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D" w14:textId="77777777" w:rsidR="009203BF" w:rsidRDefault="009203BF" w:rsidP="003B2857">
      <w:pPr>
        <w:spacing w:line="276" w:lineRule="auto"/>
        <w:ind w:leftChars="0" w:left="0" w:firstLineChars="0" w:firstLine="0"/>
        <w:rPr>
          <w:rFonts w:ascii="Arial" w:eastAsia="Arial" w:hAnsi="Arial" w:cs="Arial"/>
          <w:b/>
          <w:color w:val="00000A"/>
        </w:rPr>
      </w:pPr>
      <w:bookmarkStart w:id="0" w:name="_GoBack"/>
      <w:bookmarkEnd w:id="0"/>
    </w:p>
    <w:p w14:paraId="0000000E" w14:textId="001EA5C5" w:rsidR="009203BF" w:rsidRDefault="0040404C">
      <w:pPr>
        <w:widowControl/>
        <w:spacing w:line="276" w:lineRule="auto"/>
        <w:ind w:left="0" w:hanging="2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1. </w:t>
      </w:r>
      <w:r w:rsidR="003B2857">
        <w:rPr>
          <w:rFonts w:ascii="Arial" w:eastAsia="Arial" w:hAnsi="Arial" w:cs="Arial"/>
          <w:b/>
          <w:color w:val="00000A"/>
          <w:sz w:val="24"/>
          <w:szCs w:val="24"/>
        </w:rPr>
        <w:t>Nombre</w:t>
      </w: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 de la propuesta        </w:t>
      </w:r>
    </w:p>
    <w:p w14:paraId="0000000F" w14:textId="662B7EBD" w:rsidR="009203BF" w:rsidRDefault="009203BF">
      <w:pPr>
        <w:widowControl/>
        <w:spacing w:line="276" w:lineRule="auto"/>
        <w:ind w:left="0" w:hanging="2"/>
        <w:rPr>
          <w:rFonts w:ascii="Arial" w:eastAsia="Arial" w:hAnsi="Arial" w:cs="Arial"/>
          <w:b/>
          <w:color w:val="00000A"/>
        </w:rPr>
      </w:pPr>
    </w:p>
    <w:tbl>
      <w:tblPr>
        <w:tblStyle w:val="Tabladecuadrcula1clara-nfasis4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B2857" w14:paraId="3E8B0E6B" w14:textId="77777777" w:rsidTr="003B2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0DB39C97" w14:textId="7666F731" w:rsidR="003B2857" w:rsidRDefault="003B2857">
            <w:pPr>
              <w:spacing w:line="276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bookmarkStart w:id="1" w:name="_heading=h.30j0zll" w:colFirst="0" w:colLast="0"/>
            <w:bookmarkEnd w:id="1"/>
          </w:p>
        </w:tc>
      </w:tr>
    </w:tbl>
    <w:p w14:paraId="00000013" w14:textId="77777777" w:rsidR="009203BF" w:rsidRDefault="009203BF">
      <w:pPr>
        <w:spacing w:line="276" w:lineRule="auto"/>
        <w:ind w:left="0" w:hanging="2"/>
        <w:jc w:val="center"/>
        <w:rPr>
          <w:rFonts w:ascii="Arial" w:eastAsia="Arial" w:hAnsi="Arial" w:cs="Arial"/>
        </w:rPr>
      </w:pPr>
    </w:p>
    <w:p w14:paraId="00000014" w14:textId="3C9C693B" w:rsidR="009203BF" w:rsidRDefault="0040404C">
      <w:pPr>
        <w:widowControl/>
        <w:numPr>
          <w:ilvl w:val="0"/>
          <w:numId w:val="2"/>
        </w:numPr>
        <w:tabs>
          <w:tab w:val="left" w:pos="0"/>
        </w:tabs>
        <w:spacing w:line="276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2. Identificación de la </w:t>
      </w:r>
      <w:r w:rsidR="003B4573">
        <w:rPr>
          <w:rFonts w:ascii="Arial" w:eastAsia="Arial" w:hAnsi="Arial" w:cs="Arial"/>
          <w:b/>
          <w:color w:val="00000A"/>
          <w:sz w:val="24"/>
          <w:szCs w:val="24"/>
        </w:rPr>
        <w:t>JAC</w:t>
      </w:r>
    </w:p>
    <w:p w14:paraId="00000015" w14:textId="77777777" w:rsidR="009203BF" w:rsidRDefault="009203BF">
      <w:pPr>
        <w:widowControl/>
        <w:numPr>
          <w:ilvl w:val="0"/>
          <w:numId w:val="2"/>
        </w:numPr>
        <w:tabs>
          <w:tab w:val="left" w:pos="0"/>
        </w:tabs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decuadrcula1clara-nfasis4"/>
        <w:tblW w:w="10033" w:type="dxa"/>
        <w:tblLayout w:type="fixed"/>
        <w:tblLook w:val="0000" w:firstRow="0" w:lastRow="0" w:firstColumn="0" w:lastColumn="0" w:noHBand="0" w:noVBand="0"/>
      </w:tblPr>
      <w:tblGrid>
        <w:gridCol w:w="4300"/>
        <w:gridCol w:w="5733"/>
      </w:tblGrid>
      <w:tr w:rsidR="009203BF" w14:paraId="71087FD5" w14:textId="77777777" w:rsidTr="003B2857">
        <w:trPr>
          <w:trHeight w:val="400"/>
        </w:trPr>
        <w:tc>
          <w:tcPr>
            <w:tcW w:w="4300" w:type="dxa"/>
          </w:tcPr>
          <w:p w14:paraId="00000016" w14:textId="19A80A6A" w:rsidR="009203BF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Nombre de la </w:t>
            </w:r>
            <w:r w:rsidR="004E127F">
              <w:rPr>
                <w:rFonts w:ascii="Arial" w:eastAsia="Arial" w:hAnsi="Arial" w:cs="Arial"/>
                <w:b/>
                <w:sz w:val="22"/>
                <w:szCs w:val="22"/>
              </w:rPr>
              <w:t>Junta de Acción Comunal</w:t>
            </w:r>
          </w:p>
        </w:tc>
        <w:tc>
          <w:tcPr>
            <w:tcW w:w="5733" w:type="dxa"/>
          </w:tcPr>
          <w:p w14:paraId="00000017" w14:textId="77777777" w:rsidR="009203BF" w:rsidRDefault="009203BF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9203BF" w14:paraId="6E1D06A3" w14:textId="77777777" w:rsidTr="003B2857">
        <w:trPr>
          <w:trHeight w:val="380"/>
        </w:trPr>
        <w:tc>
          <w:tcPr>
            <w:tcW w:w="4300" w:type="dxa"/>
          </w:tcPr>
          <w:p w14:paraId="00000018" w14:textId="6BC96634" w:rsidR="009203BF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Nombre representante</w:t>
            </w:r>
            <w:r w:rsidR="004E127F">
              <w:rPr>
                <w:rFonts w:ascii="Arial" w:eastAsia="Arial" w:hAnsi="Arial" w:cs="Arial"/>
                <w:sz w:val="22"/>
                <w:szCs w:val="22"/>
              </w:rPr>
              <w:t xml:space="preserve"> o presidente</w:t>
            </w:r>
          </w:p>
        </w:tc>
        <w:tc>
          <w:tcPr>
            <w:tcW w:w="5733" w:type="dxa"/>
          </w:tcPr>
          <w:p w14:paraId="00000019" w14:textId="77777777" w:rsidR="009203BF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 </w:t>
            </w:r>
          </w:p>
        </w:tc>
      </w:tr>
      <w:tr w:rsidR="009203BF" w14:paraId="6A948995" w14:textId="77777777" w:rsidTr="003B2857">
        <w:trPr>
          <w:trHeight w:val="400"/>
        </w:trPr>
        <w:tc>
          <w:tcPr>
            <w:tcW w:w="4300" w:type="dxa"/>
          </w:tcPr>
          <w:p w14:paraId="0000001A" w14:textId="77777777" w:rsidR="009203BF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Cédula de ciudadanía</w:t>
            </w:r>
          </w:p>
        </w:tc>
        <w:tc>
          <w:tcPr>
            <w:tcW w:w="5733" w:type="dxa"/>
          </w:tcPr>
          <w:p w14:paraId="0000001B" w14:textId="77777777" w:rsidR="009203BF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</w:tr>
      <w:tr w:rsidR="009203BF" w14:paraId="5F6F0865" w14:textId="77777777" w:rsidTr="003B2857">
        <w:trPr>
          <w:trHeight w:val="400"/>
        </w:trPr>
        <w:tc>
          <w:tcPr>
            <w:tcW w:w="4300" w:type="dxa"/>
          </w:tcPr>
          <w:p w14:paraId="0000001C" w14:textId="77777777" w:rsidR="009203BF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Teléfonos fijos / celular</w:t>
            </w:r>
          </w:p>
        </w:tc>
        <w:tc>
          <w:tcPr>
            <w:tcW w:w="5733" w:type="dxa"/>
          </w:tcPr>
          <w:p w14:paraId="0000001D" w14:textId="77777777" w:rsidR="009203BF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</w:tr>
      <w:tr w:rsidR="009203BF" w14:paraId="41A200C7" w14:textId="77777777" w:rsidTr="003B2857">
        <w:trPr>
          <w:trHeight w:val="380"/>
        </w:trPr>
        <w:tc>
          <w:tcPr>
            <w:tcW w:w="4300" w:type="dxa"/>
          </w:tcPr>
          <w:p w14:paraId="0000001E" w14:textId="77777777" w:rsidR="009203BF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Dirección de correspondencia </w:t>
            </w:r>
          </w:p>
        </w:tc>
        <w:tc>
          <w:tcPr>
            <w:tcW w:w="5733" w:type="dxa"/>
          </w:tcPr>
          <w:p w14:paraId="0000001F" w14:textId="77777777" w:rsidR="009203BF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</w:tr>
      <w:tr w:rsidR="009203BF" w14:paraId="7F04B652" w14:textId="77777777" w:rsidTr="003B2857">
        <w:trPr>
          <w:trHeight w:val="400"/>
        </w:trPr>
        <w:tc>
          <w:tcPr>
            <w:tcW w:w="4300" w:type="dxa"/>
          </w:tcPr>
          <w:p w14:paraId="00000020" w14:textId="77777777" w:rsidR="009203BF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Correo electrónico</w:t>
            </w:r>
          </w:p>
        </w:tc>
        <w:tc>
          <w:tcPr>
            <w:tcW w:w="5733" w:type="dxa"/>
          </w:tcPr>
          <w:p w14:paraId="00000021" w14:textId="77777777" w:rsidR="009203BF" w:rsidRDefault="009203BF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9203BF" w14:paraId="72D3546F" w14:textId="77777777" w:rsidTr="003B2857">
        <w:trPr>
          <w:trHeight w:val="400"/>
        </w:trPr>
        <w:tc>
          <w:tcPr>
            <w:tcW w:w="4300" w:type="dxa"/>
          </w:tcPr>
          <w:p w14:paraId="00000022" w14:textId="68332373" w:rsidR="009203BF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¿La </w:t>
            </w:r>
            <w:r w:rsidR="00F61773">
              <w:rPr>
                <w:rFonts w:ascii="Arial" w:eastAsia="Arial" w:hAnsi="Arial" w:cs="Arial"/>
                <w:sz w:val="22"/>
                <w:szCs w:val="22"/>
              </w:rPr>
              <w:t xml:space="preserve">JAC </w:t>
            </w:r>
            <w:r>
              <w:rPr>
                <w:rFonts w:ascii="Arial" w:eastAsia="Arial" w:hAnsi="Arial" w:cs="Arial"/>
                <w:sz w:val="22"/>
                <w:szCs w:val="22"/>
              </w:rPr>
              <w:t>cuenta con sede?</w:t>
            </w:r>
            <w:r w:rsidR="00F6177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733" w:type="dxa"/>
          </w:tcPr>
          <w:p w14:paraId="00000023" w14:textId="77777777" w:rsidR="009203BF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SÍ ___ NO ___</w:t>
            </w:r>
          </w:p>
          <w:p w14:paraId="00000024" w14:textId="77777777" w:rsidR="009203BF" w:rsidRDefault="009203BF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9203BF" w14:paraId="305B0EDA" w14:textId="77777777" w:rsidTr="003B2857">
        <w:trPr>
          <w:trHeight w:val="400"/>
        </w:trPr>
        <w:tc>
          <w:tcPr>
            <w:tcW w:w="4300" w:type="dxa"/>
          </w:tcPr>
          <w:p w14:paraId="00000025" w14:textId="765451EA" w:rsidR="009203BF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Dirección / </w:t>
            </w:r>
            <w:r w:rsidR="003B2857">
              <w:rPr>
                <w:rFonts w:ascii="Arial" w:eastAsia="Arial" w:hAnsi="Arial" w:cs="Arial"/>
                <w:sz w:val="22"/>
                <w:szCs w:val="22"/>
              </w:rPr>
              <w:t>Barrio</w:t>
            </w:r>
            <w:r w:rsidR="004E127F">
              <w:rPr>
                <w:rFonts w:ascii="Arial" w:eastAsia="Arial" w:hAnsi="Arial" w:cs="Arial"/>
                <w:sz w:val="22"/>
                <w:szCs w:val="22"/>
              </w:rPr>
              <w:t xml:space="preserve"> de la JAC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733" w:type="dxa"/>
          </w:tcPr>
          <w:p w14:paraId="00000026" w14:textId="77777777" w:rsidR="009203BF" w:rsidRDefault="009203BF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9203BF" w14:paraId="305583A8" w14:textId="77777777" w:rsidTr="003B2857">
        <w:trPr>
          <w:trHeight w:val="400"/>
        </w:trPr>
        <w:tc>
          <w:tcPr>
            <w:tcW w:w="4300" w:type="dxa"/>
          </w:tcPr>
          <w:p w14:paraId="00000027" w14:textId="41C29C2B" w:rsidR="009203BF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Teléfono</w:t>
            </w:r>
            <w:r w:rsidR="004E127F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5733" w:type="dxa"/>
          </w:tcPr>
          <w:p w14:paraId="00000028" w14:textId="77777777" w:rsidR="009203BF" w:rsidRDefault="009203BF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691BED" w14:paraId="23FAB946" w14:textId="77777777" w:rsidTr="003B2857">
        <w:trPr>
          <w:trHeight w:val="400"/>
        </w:trPr>
        <w:tc>
          <w:tcPr>
            <w:tcW w:w="4300" w:type="dxa"/>
          </w:tcPr>
          <w:p w14:paraId="16393CC2" w14:textId="4180731E" w:rsidR="00691BED" w:rsidRDefault="00691BED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Redes sociales</w:t>
            </w:r>
            <w:r w:rsidR="004E127F">
              <w:rPr>
                <w:rFonts w:ascii="Arial" w:eastAsia="Arial" w:hAnsi="Arial" w:cs="Arial"/>
                <w:sz w:val="22"/>
                <w:szCs w:val="22"/>
              </w:rPr>
              <w:t xml:space="preserve"> o correo de la JAC</w:t>
            </w:r>
          </w:p>
        </w:tc>
        <w:tc>
          <w:tcPr>
            <w:tcW w:w="5733" w:type="dxa"/>
          </w:tcPr>
          <w:p w14:paraId="2CDC8C2F" w14:textId="77777777" w:rsidR="00691BED" w:rsidRDefault="00691BED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</w:tbl>
    <w:p w14:paraId="6E36B300" w14:textId="77777777" w:rsidR="003B2857" w:rsidRDefault="003B2857" w:rsidP="00CF69C2">
      <w:pPr>
        <w:spacing w:line="276" w:lineRule="auto"/>
        <w:ind w:leftChars="0" w:left="0" w:firstLineChars="0" w:firstLine="0"/>
        <w:rPr>
          <w:rFonts w:ascii="Arial" w:eastAsia="Arial" w:hAnsi="Arial" w:cs="Arial"/>
          <w:b/>
        </w:rPr>
      </w:pPr>
    </w:p>
    <w:p w14:paraId="0000002D" w14:textId="5927E2E7" w:rsidR="009203BF" w:rsidRDefault="0040404C" w:rsidP="00D41FD0">
      <w:pPr>
        <w:widowControl/>
        <w:tabs>
          <w:tab w:val="right" w:pos="9915"/>
        </w:tabs>
        <w:spacing w:line="276" w:lineRule="auto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 Información de</w:t>
      </w:r>
      <w:r w:rsidR="003B2857">
        <w:rPr>
          <w:rFonts w:ascii="Arial" w:eastAsia="Arial" w:hAnsi="Arial" w:cs="Arial"/>
          <w:b/>
          <w:sz w:val="24"/>
          <w:szCs w:val="24"/>
        </w:rPr>
        <w:t xml:space="preserve"> los </w:t>
      </w:r>
      <w:r>
        <w:rPr>
          <w:rFonts w:ascii="Arial" w:eastAsia="Arial" w:hAnsi="Arial" w:cs="Arial"/>
          <w:b/>
          <w:sz w:val="24"/>
          <w:szCs w:val="24"/>
        </w:rPr>
        <w:t>participante</w:t>
      </w:r>
      <w:r w:rsidR="00F823B5">
        <w:rPr>
          <w:rFonts w:ascii="Arial" w:eastAsia="Arial" w:hAnsi="Arial" w:cs="Arial"/>
          <w:b/>
          <w:sz w:val="24"/>
          <w:szCs w:val="24"/>
        </w:rPr>
        <w:t>s</w:t>
      </w:r>
      <w:r w:rsidR="00D41FD0">
        <w:rPr>
          <w:rFonts w:ascii="Arial" w:eastAsia="Arial" w:hAnsi="Arial" w:cs="Arial"/>
          <w:b/>
          <w:sz w:val="24"/>
          <w:szCs w:val="24"/>
        </w:rPr>
        <w:tab/>
      </w:r>
    </w:p>
    <w:p w14:paraId="0000002E" w14:textId="77777777" w:rsidR="009203BF" w:rsidRDefault="009203BF">
      <w:pPr>
        <w:spacing w:line="276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3ACB791D" w14:textId="77777777" w:rsidR="00691BED" w:rsidRDefault="00691BED" w:rsidP="003B2857">
      <w:pPr>
        <w:ind w:leftChars="0" w:left="0" w:firstLineChars="0" w:firstLine="0"/>
      </w:pPr>
    </w:p>
    <w:tbl>
      <w:tblPr>
        <w:tblStyle w:val="Tabladecuadrcula1clara-nfasis4"/>
        <w:tblW w:w="5152" w:type="pct"/>
        <w:tblLook w:val="0000" w:firstRow="0" w:lastRow="0" w:firstColumn="0" w:lastColumn="0" w:noHBand="0" w:noVBand="0"/>
      </w:tblPr>
      <w:tblGrid>
        <w:gridCol w:w="1488"/>
        <w:gridCol w:w="1261"/>
        <w:gridCol w:w="880"/>
        <w:gridCol w:w="2782"/>
        <w:gridCol w:w="3795"/>
      </w:tblGrid>
      <w:tr w:rsidR="00691BED" w14:paraId="58618B83" w14:textId="77777777" w:rsidTr="003B2857">
        <w:trPr>
          <w:trHeight w:val="590"/>
        </w:trPr>
        <w:tc>
          <w:tcPr>
            <w:tcW w:w="5000" w:type="pct"/>
            <w:gridSpan w:val="5"/>
          </w:tcPr>
          <w:p w14:paraId="4A33B4C4" w14:textId="77777777" w:rsidR="00691BED" w:rsidRDefault="00691BED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Equipo de trabajo. </w:t>
            </w:r>
          </w:p>
          <w:p w14:paraId="00000041" w14:textId="3D557342" w:rsidR="003418AD" w:rsidRDefault="003418AD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RECUERDE: Deben presentar mínimo cinco (5) miembros</w:t>
            </w:r>
            <w:r w:rsidR="003B4573">
              <w:rPr>
                <w:rFonts w:ascii="Arial" w:eastAsia="Arial" w:hAnsi="Arial" w:cs="Arial"/>
                <w:b/>
              </w:rPr>
              <w:t xml:space="preserve"> de la JAC</w:t>
            </w:r>
          </w:p>
        </w:tc>
      </w:tr>
      <w:tr w:rsidR="006211B4" w14:paraId="313204EC" w14:textId="77777777" w:rsidTr="006211B4">
        <w:trPr>
          <w:trHeight w:val="1201"/>
        </w:trPr>
        <w:tc>
          <w:tcPr>
            <w:tcW w:w="729" w:type="pct"/>
          </w:tcPr>
          <w:p w14:paraId="00000047" w14:textId="79646FC0" w:rsidR="006211B4" w:rsidRDefault="006211B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Nombre completo </w:t>
            </w:r>
          </w:p>
        </w:tc>
        <w:tc>
          <w:tcPr>
            <w:tcW w:w="618" w:type="pct"/>
          </w:tcPr>
          <w:p w14:paraId="00000049" w14:textId="729B23B2" w:rsidR="006211B4" w:rsidRPr="00691BED" w:rsidRDefault="006211B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</w:rPr>
              <w:t>Cédula de ciudadanía</w:t>
            </w:r>
          </w:p>
        </w:tc>
        <w:tc>
          <w:tcPr>
            <w:tcW w:w="431" w:type="pct"/>
          </w:tcPr>
          <w:p w14:paraId="0000004A" w14:textId="02FAD31B" w:rsidR="006211B4" w:rsidRDefault="006211B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691BED">
              <w:rPr>
                <w:rFonts w:ascii="Arial" w:eastAsia="Arial" w:hAnsi="Arial" w:cs="Arial"/>
                <w:b/>
                <w:bCs/>
              </w:rPr>
              <w:t>Edad</w:t>
            </w:r>
          </w:p>
        </w:tc>
        <w:tc>
          <w:tcPr>
            <w:tcW w:w="1363" w:type="pct"/>
          </w:tcPr>
          <w:p w14:paraId="0000004C" w14:textId="2153F0D2" w:rsidR="006211B4" w:rsidRDefault="006211B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Localidad y barrio en la vive</w:t>
            </w:r>
          </w:p>
        </w:tc>
        <w:tc>
          <w:tcPr>
            <w:tcW w:w="1859" w:type="pct"/>
          </w:tcPr>
          <w:p w14:paraId="0000004F" w14:textId="6D09D50F" w:rsidR="006211B4" w:rsidRDefault="006211B4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Rol en la ejecución de la propuesta</w:t>
            </w:r>
          </w:p>
        </w:tc>
      </w:tr>
      <w:tr w:rsidR="006211B4" w14:paraId="66F38D86" w14:textId="77777777" w:rsidTr="006211B4">
        <w:trPr>
          <w:trHeight w:val="283"/>
        </w:trPr>
        <w:tc>
          <w:tcPr>
            <w:tcW w:w="729" w:type="pct"/>
          </w:tcPr>
          <w:p w14:paraId="00000050" w14:textId="77777777" w:rsidR="006211B4" w:rsidRDefault="006211B4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18" w:type="pct"/>
          </w:tcPr>
          <w:p w14:paraId="00000052" w14:textId="77777777" w:rsidR="006211B4" w:rsidRDefault="006211B4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1" w:type="pct"/>
          </w:tcPr>
          <w:p w14:paraId="00000053" w14:textId="77777777" w:rsidR="006211B4" w:rsidRDefault="006211B4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63" w:type="pct"/>
          </w:tcPr>
          <w:p w14:paraId="00000054" w14:textId="4950F8A6" w:rsidR="006211B4" w:rsidRDefault="006211B4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59" w:type="pct"/>
          </w:tcPr>
          <w:p w14:paraId="00000056" w14:textId="77777777" w:rsidR="006211B4" w:rsidRDefault="006211B4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6211B4" w14:paraId="28894BF0" w14:textId="77777777" w:rsidTr="006211B4">
        <w:trPr>
          <w:trHeight w:val="305"/>
        </w:trPr>
        <w:tc>
          <w:tcPr>
            <w:tcW w:w="729" w:type="pct"/>
          </w:tcPr>
          <w:p w14:paraId="00000057" w14:textId="77777777" w:rsidR="006211B4" w:rsidRDefault="006211B4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18" w:type="pct"/>
          </w:tcPr>
          <w:p w14:paraId="00000059" w14:textId="77777777" w:rsidR="006211B4" w:rsidRDefault="006211B4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1" w:type="pct"/>
          </w:tcPr>
          <w:p w14:paraId="0000005A" w14:textId="77777777" w:rsidR="006211B4" w:rsidRDefault="006211B4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63" w:type="pct"/>
          </w:tcPr>
          <w:p w14:paraId="0000005B" w14:textId="6EAC4287" w:rsidR="006211B4" w:rsidRDefault="006211B4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59" w:type="pct"/>
          </w:tcPr>
          <w:p w14:paraId="0000005D" w14:textId="77777777" w:rsidR="006211B4" w:rsidRDefault="006211B4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6211B4" w14:paraId="3632EC23" w14:textId="77777777" w:rsidTr="006211B4">
        <w:trPr>
          <w:trHeight w:val="283"/>
        </w:trPr>
        <w:tc>
          <w:tcPr>
            <w:tcW w:w="729" w:type="pct"/>
          </w:tcPr>
          <w:p w14:paraId="0000005E" w14:textId="77777777" w:rsidR="006211B4" w:rsidRDefault="006211B4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18" w:type="pct"/>
          </w:tcPr>
          <w:p w14:paraId="00000060" w14:textId="77777777" w:rsidR="006211B4" w:rsidRDefault="006211B4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1" w:type="pct"/>
          </w:tcPr>
          <w:p w14:paraId="00000061" w14:textId="77777777" w:rsidR="006211B4" w:rsidRDefault="006211B4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63" w:type="pct"/>
          </w:tcPr>
          <w:p w14:paraId="00000062" w14:textId="3385D36A" w:rsidR="006211B4" w:rsidRDefault="006211B4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59" w:type="pct"/>
          </w:tcPr>
          <w:p w14:paraId="00000064" w14:textId="77777777" w:rsidR="006211B4" w:rsidRDefault="006211B4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6211B4" w14:paraId="5A99CC29" w14:textId="77777777" w:rsidTr="006211B4">
        <w:trPr>
          <w:trHeight w:val="327"/>
        </w:trPr>
        <w:tc>
          <w:tcPr>
            <w:tcW w:w="729" w:type="pct"/>
          </w:tcPr>
          <w:p w14:paraId="00000065" w14:textId="77777777" w:rsidR="006211B4" w:rsidRDefault="006211B4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18" w:type="pct"/>
          </w:tcPr>
          <w:p w14:paraId="00000067" w14:textId="77777777" w:rsidR="006211B4" w:rsidRDefault="006211B4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1" w:type="pct"/>
          </w:tcPr>
          <w:p w14:paraId="00000068" w14:textId="77777777" w:rsidR="006211B4" w:rsidRDefault="006211B4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63" w:type="pct"/>
          </w:tcPr>
          <w:p w14:paraId="00000069" w14:textId="6221AEFB" w:rsidR="006211B4" w:rsidRDefault="006211B4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59" w:type="pct"/>
          </w:tcPr>
          <w:p w14:paraId="0000006B" w14:textId="77777777" w:rsidR="006211B4" w:rsidRDefault="006211B4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6211B4" w14:paraId="6BCDE669" w14:textId="77777777" w:rsidTr="006211B4">
        <w:trPr>
          <w:trHeight w:val="327"/>
        </w:trPr>
        <w:tc>
          <w:tcPr>
            <w:tcW w:w="729" w:type="pct"/>
          </w:tcPr>
          <w:p w14:paraId="299A0220" w14:textId="77777777" w:rsidR="006211B4" w:rsidRDefault="006211B4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18" w:type="pct"/>
          </w:tcPr>
          <w:p w14:paraId="14505D5E" w14:textId="77777777" w:rsidR="006211B4" w:rsidRDefault="006211B4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1" w:type="pct"/>
          </w:tcPr>
          <w:p w14:paraId="6A1AAD85" w14:textId="77777777" w:rsidR="006211B4" w:rsidRDefault="006211B4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63" w:type="pct"/>
          </w:tcPr>
          <w:p w14:paraId="6D104B3F" w14:textId="77777777" w:rsidR="006211B4" w:rsidRDefault="006211B4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59" w:type="pct"/>
          </w:tcPr>
          <w:p w14:paraId="609268DE" w14:textId="77777777" w:rsidR="006211B4" w:rsidRDefault="006211B4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</w:tbl>
    <w:p w14:paraId="4846680D" w14:textId="0F0C470F" w:rsidR="003B2857" w:rsidRDefault="003B2857" w:rsidP="003B2857">
      <w:pPr>
        <w:spacing w:line="276" w:lineRule="auto"/>
        <w:ind w:left="0" w:hanging="2"/>
        <w:rPr>
          <w:rFonts w:ascii="Arial" w:eastAsia="Arial" w:hAnsi="Arial" w:cs="Arial"/>
          <w:b/>
        </w:rPr>
      </w:pPr>
    </w:p>
    <w:p w14:paraId="650EC7AA" w14:textId="77777777" w:rsidR="00FB55A1" w:rsidRDefault="00FB55A1" w:rsidP="003B2857">
      <w:pPr>
        <w:spacing w:line="276" w:lineRule="auto"/>
        <w:ind w:left="0" w:hanging="2"/>
        <w:rPr>
          <w:rFonts w:ascii="Arial" w:eastAsia="Arial" w:hAnsi="Arial" w:cs="Arial"/>
          <w:b/>
        </w:rPr>
      </w:pPr>
    </w:p>
    <w:p w14:paraId="50128E44" w14:textId="367300AC" w:rsidR="003B2857" w:rsidRDefault="003B2857" w:rsidP="003B2857">
      <w:pPr>
        <w:widowControl/>
        <w:spacing w:line="276" w:lineRule="auto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 Trayectoria de la Junta de Acción Comunal</w:t>
      </w:r>
    </w:p>
    <w:p w14:paraId="0000006C" w14:textId="0F0C5010" w:rsidR="009203BF" w:rsidRDefault="009203BF">
      <w:pPr>
        <w:widowControl/>
        <w:spacing w:line="276" w:lineRule="auto"/>
        <w:ind w:left="0" w:hanging="2"/>
        <w:rPr>
          <w:rFonts w:ascii="Arial" w:eastAsia="Arial" w:hAnsi="Arial" w:cs="Arial"/>
          <w:b/>
        </w:rPr>
      </w:pPr>
    </w:p>
    <w:p w14:paraId="66683F04" w14:textId="77777777" w:rsidR="003B2857" w:rsidRDefault="003B2857">
      <w:pPr>
        <w:widowControl/>
        <w:spacing w:line="276" w:lineRule="auto"/>
        <w:ind w:left="0" w:hanging="2"/>
        <w:rPr>
          <w:rFonts w:ascii="Arial" w:eastAsia="Arial" w:hAnsi="Arial" w:cs="Arial"/>
          <w:b/>
        </w:rPr>
      </w:pPr>
    </w:p>
    <w:tbl>
      <w:tblPr>
        <w:tblStyle w:val="Tabladecuadrcula1clara-nfasis4"/>
        <w:tblW w:w="10319" w:type="dxa"/>
        <w:tblLayout w:type="fixed"/>
        <w:tblLook w:val="0000" w:firstRow="0" w:lastRow="0" w:firstColumn="0" w:lastColumn="0" w:noHBand="0" w:noVBand="0"/>
      </w:tblPr>
      <w:tblGrid>
        <w:gridCol w:w="10319"/>
      </w:tblGrid>
      <w:tr w:rsidR="003B2857" w14:paraId="486AF4D2" w14:textId="77777777" w:rsidTr="003B2857">
        <w:tc>
          <w:tcPr>
            <w:tcW w:w="10319" w:type="dxa"/>
          </w:tcPr>
          <w:p w14:paraId="1E0F34D8" w14:textId="5BCA7AB6" w:rsidR="003B2857" w:rsidRDefault="003B2857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Trayectoria. </w:t>
            </w:r>
            <w:r>
              <w:rPr>
                <w:rFonts w:ascii="Arial" w:eastAsia="Arial" w:hAnsi="Arial" w:cs="Arial"/>
                <w:i/>
              </w:rPr>
              <w:t>Descripción corta de las principales iniciativas o proyectos que la agrupación, organización o colectivo ha realizado en temas relacionados con el objeto de la convocatoria. Máximo 350 palabras.</w:t>
            </w:r>
          </w:p>
        </w:tc>
      </w:tr>
      <w:tr w:rsidR="003B2857" w14:paraId="33520567" w14:textId="77777777" w:rsidTr="003B2857">
        <w:tc>
          <w:tcPr>
            <w:tcW w:w="10319" w:type="dxa"/>
          </w:tcPr>
          <w:p w14:paraId="4A3EF887" w14:textId="77777777" w:rsidR="003B2857" w:rsidRDefault="003B2857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6CD11D85" w14:textId="77777777" w:rsidR="003B2857" w:rsidRDefault="003B2857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D666649" w14:textId="77777777" w:rsidR="003B2857" w:rsidRDefault="003B2857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4C6ED8CF" w14:textId="77777777" w:rsidR="003B2857" w:rsidRDefault="003B2857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3805251" w14:textId="77777777" w:rsidR="003B2857" w:rsidRDefault="003B2857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CE2D473" w14:textId="77777777" w:rsidR="003B2857" w:rsidRDefault="003B2857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4FD369E" w14:textId="77777777" w:rsidR="003B2857" w:rsidRDefault="003B2857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125022C" w14:textId="77777777" w:rsidR="003B2857" w:rsidRDefault="003B2857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3D1235C" w14:textId="77777777" w:rsidR="003B2857" w:rsidRDefault="003B2857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9463DF1" w14:textId="77777777" w:rsidR="003B2857" w:rsidRDefault="003B2857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6C2FEE7" w14:textId="77777777" w:rsidR="003B2857" w:rsidRDefault="003B2857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1B987D0" w14:textId="77777777" w:rsidR="003B2857" w:rsidRDefault="003B2857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459BEA43" w14:textId="77777777" w:rsidR="003B2857" w:rsidRDefault="003B2857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976F2EC" w14:textId="77777777" w:rsidR="003B2857" w:rsidRDefault="003B2857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</w:tbl>
    <w:p w14:paraId="0000006D" w14:textId="6D272633" w:rsidR="009203BF" w:rsidRDefault="009203BF">
      <w:pPr>
        <w:spacing w:line="240" w:lineRule="auto"/>
        <w:ind w:left="0" w:hanging="2"/>
      </w:pPr>
    </w:p>
    <w:p w14:paraId="11F16DA3" w14:textId="7607CA79" w:rsidR="004E127F" w:rsidRDefault="004E127F">
      <w:pPr>
        <w:spacing w:line="240" w:lineRule="auto"/>
        <w:ind w:left="0" w:hanging="2"/>
      </w:pPr>
    </w:p>
    <w:p w14:paraId="23EF7001" w14:textId="33A8AD82" w:rsidR="004E127F" w:rsidRDefault="004E127F">
      <w:pPr>
        <w:spacing w:line="240" w:lineRule="auto"/>
        <w:ind w:left="0" w:hanging="2"/>
      </w:pPr>
    </w:p>
    <w:p w14:paraId="260CE136" w14:textId="77777777" w:rsidR="004E127F" w:rsidRDefault="004E127F" w:rsidP="003B2857">
      <w:pPr>
        <w:spacing w:line="240" w:lineRule="auto"/>
        <w:ind w:leftChars="0" w:left="0" w:firstLineChars="0" w:firstLine="0"/>
      </w:pPr>
    </w:p>
    <w:p w14:paraId="5AE3DC83" w14:textId="4941385B" w:rsidR="004E127F" w:rsidRPr="004E127F" w:rsidRDefault="003B2857" w:rsidP="004E127F">
      <w:pPr>
        <w:widowControl/>
        <w:spacing w:line="276" w:lineRule="auto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</w:t>
      </w:r>
      <w:r w:rsidR="004E127F" w:rsidRPr="004E127F">
        <w:rPr>
          <w:rFonts w:ascii="Arial" w:eastAsia="Arial" w:hAnsi="Arial" w:cs="Arial"/>
          <w:b/>
          <w:sz w:val="24"/>
          <w:szCs w:val="24"/>
        </w:rPr>
        <w:t xml:space="preserve">. </w:t>
      </w:r>
      <w:r w:rsidR="003E0DC7">
        <w:rPr>
          <w:rFonts w:ascii="Arial" w:eastAsia="Arial" w:hAnsi="Arial" w:cs="Arial"/>
          <w:b/>
          <w:sz w:val="24"/>
          <w:szCs w:val="24"/>
        </w:rPr>
        <w:t>E</w:t>
      </w:r>
      <w:r w:rsidR="004E127F" w:rsidRPr="004E127F">
        <w:rPr>
          <w:rFonts w:ascii="Arial" w:eastAsia="Arial" w:hAnsi="Arial" w:cs="Arial"/>
          <w:b/>
          <w:sz w:val="24"/>
          <w:szCs w:val="24"/>
        </w:rPr>
        <w:t xml:space="preserve">stado actual de la Junta de </w:t>
      </w:r>
      <w:r w:rsidR="004E127F">
        <w:rPr>
          <w:rFonts w:ascii="Arial" w:eastAsia="Arial" w:hAnsi="Arial" w:cs="Arial"/>
          <w:b/>
          <w:sz w:val="24"/>
          <w:szCs w:val="24"/>
        </w:rPr>
        <w:t>A</w:t>
      </w:r>
      <w:r w:rsidR="004E127F" w:rsidRPr="004E127F">
        <w:rPr>
          <w:rFonts w:ascii="Arial" w:eastAsia="Arial" w:hAnsi="Arial" w:cs="Arial"/>
          <w:b/>
          <w:sz w:val="24"/>
          <w:szCs w:val="24"/>
        </w:rPr>
        <w:t xml:space="preserve">cción </w:t>
      </w:r>
      <w:r w:rsidR="004E127F">
        <w:rPr>
          <w:rFonts w:ascii="Arial" w:eastAsia="Arial" w:hAnsi="Arial" w:cs="Arial"/>
          <w:b/>
          <w:sz w:val="24"/>
          <w:szCs w:val="24"/>
        </w:rPr>
        <w:t>C</w:t>
      </w:r>
      <w:r w:rsidR="004E127F" w:rsidRPr="004E127F">
        <w:rPr>
          <w:rFonts w:ascii="Arial" w:eastAsia="Arial" w:hAnsi="Arial" w:cs="Arial"/>
          <w:b/>
          <w:sz w:val="24"/>
          <w:szCs w:val="24"/>
        </w:rPr>
        <w:t xml:space="preserve">omunal. </w:t>
      </w:r>
    </w:p>
    <w:p w14:paraId="04F25C72" w14:textId="60D12467" w:rsidR="004E127F" w:rsidRDefault="004E127F">
      <w:pPr>
        <w:spacing w:line="240" w:lineRule="auto"/>
        <w:ind w:left="0" w:hanging="2"/>
      </w:pPr>
    </w:p>
    <w:p w14:paraId="4EF34507" w14:textId="77777777" w:rsidR="004E127F" w:rsidRDefault="004E127F" w:rsidP="004E127F">
      <w:pPr>
        <w:spacing w:line="240" w:lineRule="auto"/>
        <w:ind w:leftChars="0" w:left="0" w:firstLineChars="0" w:firstLine="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decuadrcula1clara-nfasis4"/>
        <w:tblW w:w="10131" w:type="dxa"/>
        <w:tblLayout w:type="fixed"/>
        <w:tblLook w:val="0000" w:firstRow="0" w:lastRow="0" w:firstColumn="0" w:lastColumn="0" w:noHBand="0" w:noVBand="0"/>
      </w:tblPr>
      <w:tblGrid>
        <w:gridCol w:w="10131"/>
      </w:tblGrid>
      <w:tr w:rsidR="004E127F" w14:paraId="4BA9B4D4" w14:textId="77777777" w:rsidTr="003B2857">
        <w:tc>
          <w:tcPr>
            <w:tcW w:w="10131" w:type="dxa"/>
          </w:tcPr>
          <w:p w14:paraId="757CB146" w14:textId="758D3EA3" w:rsidR="004E127F" w:rsidRDefault="004E127F" w:rsidP="00235F0E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Estructura Interna:  </w:t>
            </w:r>
            <w:r>
              <w:rPr>
                <w:rFonts w:ascii="Arial" w:eastAsia="Arial" w:hAnsi="Arial" w:cs="Arial"/>
                <w:i/>
              </w:rPr>
              <w:t>Describa las acciones que adelanta o el estado actual del</w:t>
            </w:r>
            <w:r w:rsidRPr="004E127F">
              <w:rPr>
                <w:rFonts w:ascii="Arial" w:eastAsia="Arial" w:hAnsi="Arial" w:cs="Arial"/>
                <w:i/>
              </w:rPr>
              <w:t xml:space="preserve"> perfil administrativ</w:t>
            </w:r>
            <w:r>
              <w:rPr>
                <w:rFonts w:ascii="Arial" w:eastAsia="Arial" w:hAnsi="Arial" w:cs="Arial"/>
                <w:i/>
              </w:rPr>
              <w:t>o</w:t>
            </w:r>
            <w:r w:rsidRPr="004E127F">
              <w:rPr>
                <w:rFonts w:ascii="Arial" w:eastAsia="Arial" w:hAnsi="Arial" w:cs="Arial"/>
                <w:i/>
              </w:rPr>
              <w:t>, perfil contable, perfil organizativo, plan de trabajo, conflictos, procesos preliminares IVC, procesos administrativos sancionatorios.</w:t>
            </w:r>
          </w:p>
        </w:tc>
      </w:tr>
      <w:tr w:rsidR="004E127F" w14:paraId="2A397735" w14:textId="77777777" w:rsidTr="003B2857">
        <w:tc>
          <w:tcPr>
            <w:tcW w:w="10131" w:type="dxa"/>
          </w:tcPr>
          <w:p w14:paraId="25EC0889" w14:textId="77777777" w:rsidR="003E0DC7" w:rsidRDefault="003E0DC7" w:rsidP="003E0DC7">
            <w:pPr>
              <w:pStyle w:val="Prrafodelista"/>
              <w:ind w:leftChars="0" w:left="398" w:firstLineChars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14:paraId="529395C2" w14:textId="7662511B" w:rsidR="004E127F" w:rsidRPr="004E127F" w:rsidRDefault="002B52BA" w:rsidP="004E127F">
            <w:pPr>
              <w:pStyle w:val="Prrafodelista"/>
              <w:numPr>
                <w:ilvl w:val="0"/>
                <w:numId w:val="4"/>
              </w:numPr>
              <w:ind w:leftChars="0" w:firstLineChars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¿</w:t>
            </w:r>
            <w:r w:rsidR="004E127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Cuenta con el </w:t>
            </w:r>
            <w:r w:rsidR="004E127F" w:rsidRPr="004E127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Perfil administrativo JAC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?</w:t>
            </w:r>
            <w:r w:rsidR="004E127F" w:rsidRPr="004E127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:  </w:t>
            </w:r>
          </w:p>
          <w:p w14:paraId="022B45AD" w14:textId="7055B636" w:rsidR="004E127F" w:rsidRDefault="002B52BA" w:rsidP="004E127F">
            <w:pPr>
              <w:pStyle w:val="Prrafodelista"/>
              <w:numPr>
                <w:ilvl w:val="0"/>
                <w:numId w:val="4"/>
              </w:numPr>
              <w:ind w:leftChars="0" w:firstLineChars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¿</w:t>
            </w:r>
            <w:r w:rsidR="004E127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Cuenta con el </w:t>
            </w:r>
            <w:r w:rsidR="004E127F" w:rsidRPr="004E127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Perfil contable </w:t>
            </w:r>
            <w:r w:rsidR="004E127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JAC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?</w:t>
            </w:r>
            <w:r w:rsidR="004E127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: </w:t>
            </w:r>
          </w:p>
          <w:p w14:paraId="2C2C04F9" w14:textId="786FFE6B" w:rsidR="004E127F" w:rsidRDefault="002B52BA" w:rsidP="004E127F">
            <w:pPr>
              <w:pStyle w:val="Prrafodelista"/>
              <w:numPr>
                <w:ilvl w:val="0"/>
                <w:numId w:val="4"/>
              </w:numPr>
              <w:ind w:leftChars="0" w:firstLineChars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¿</w:t>
            </w:r>
            <w:r w:rsidR="004E127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Cuenta con el Perfil organizativo JAC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?</w:t>
            </w:r>
            <w:r w:rsidR="004E127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: </w:t>
            </w:r>
            <w:r w:rsidR="00C07673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4E127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14:paraId="47041188" w14:textId="58D82060" w:rsidR="004E127F" w:rsidRDefault="002B52BA" w:rsidP="004E127F">
            <w:pPr>
              <w:pStyle w:val="Prrafodelista"/>
              <w:numPr>
                <w:ilvl w:val="0"/>
                <w:numId w:val="4"/>
              </w:numPr>
              <w:ind w:leftChars="0" w:firstLineChars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¿</w:t>
            </w:r>
            <w:r w:rsidR="004E127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Cuenta con el Plan  Anual de Trabajo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?</w:t>
            </w:r>
            <w:r w:rsidR="004E127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:  </w:t>
            </w:r>
          </w:p>
          <w:p w14:paraId="0A9FC575" w14:textId="765EED6C" w:rsidR="003E0DC7" w:rsidRDefault="002B52BA" w:rsidP="003E0DC7">
            <w:pPr>
              <w:pStyle w:val="Prrafodelista"/>
              <w:numPr>
                <w:ilvl w:val="0"/>
                <w:numId w:val="4"/>
              </w:numPr>
              <w:ind w:leftChars="0" w:firstLineChars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¿</w:t>
            </w:r>
            <w:r w:rsidR="004E127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Cuenta con una ruta de atención de conflictos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?</w:t>
            </w:r>
            <w:r w:rsidR="003E0DC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:  </w:t>
            </w:r>
          </w:p>
          <w:p w14:paraId="1D5B142D" w14:textId="58453C2D" w:rsidR="003B2857" w:rsidRDefault="003B2857" w:rsidP="003B2857">
            <w:pPr>
              <w:ind w:leftChars="0" w:left="0" w:firstLineChars="0" w:firstLine="0"/>
              <w:rPr>
                <w:rFonts w:ascii="Arial" w:eastAsia="Arial" w:hAnsi="Arial" w:cs="Arial"/>
                <w:i/>
              </w:rPr>
            </w:pPr>
          </w:p>
          <w:p w14:paraId="73227DCF" w14:textId="0D416AE2" w:rsidR="003B2857" w:rsidRDefault="003B2857" w:rsidP="003B2857">
            <w:pPr>
              <w:ind w:leftChars="0" w:left="0" w:firstLineChars="0" w:firstLine="0"/>
              <w:rPr>
                <w:rFonts w:ascii="Arial" w:eastAsia="Arial" w:hAnsi="Arial" w:cs="Arial"/>
                <w:i/>
              </w:rPr>
            </w:pPr>
          </w:p>
          <w:p w14:paraId="21AE1D2C" w14:textId="2FA1D5E3" w:rsidR="003B2857" w:rsidRDefault="003B2857" w:rsidP="003B2857">
            <w:pPr>
              <w:ind w:leftChars="0" w:left="0" w:firstLineChars="0" w:firstLine="0"/>
              <w:rPr>
                <w:rFonts w:ascii="Arial" w:eastAsia="Arial" w:hAnsi="Arial" w:cs="Arial"/>
                <w:i/>
              </w:rPr>
            </w:pPr>
          </w:p>
          <w:p w14:paraId="6E972214" w14:textId="37035772" w:rsidR="003B2857" w:rsidRDefault="003B2857" w:rsidP="003B2857">
            <w:pPr>
              <w:ind w:leftChars="0" w:left="0" w:firstLineChars="0" w:firstLine="0"/>
              <w:rPr>
                <w:rFonts w:ascii="Arial" w:eastAsia="Arial" w:hAnsi="Arial" w:cs="Arial"/>
                <w:i/>
              </w:rPr>
            </w:pPr>
          </w:p>
          <w:p w14:paraId="163E85C3" w14:textId="77777777" w:rsidR="003B2857" w:rsidRPr="003B2857" w:rsidRDefault="003B2857" w:rsidP="003B2857">
            <w:pPr>
              <w:ind w:leftChars="0" w:left="0" w:firstLineChars="0" w:firstLine="0"/>
              <w:rPr>
                <w:rFonts w:ascii="Arial" w:eastAsia="Arial" w:hAnsi="Arial" w:cs="Arial"/>
                <w:i/>
              </w:rPr>
            </w:pPr>
          </w:p>
          <w:p w14:paraId="02E51A95" w14:textId="2E66C69D" w:rsidR="004E127F" w:rsidRPr="003E0DC7" w:rsidRDefault="004E127F" w:rsidP="003E0DC7">
            <w:pPr>
              <w:ind w:leftChars="0" w:left="38" w:firstLineChars="0" w:firstLine="0"/>
              <w:rPr>
                <w:rFonts w:ascii="Arial" w:eastAsia="Arial" w:hAnsi="Arial" w:cs="Arial"/>
                <w:i/>
              </w:rPr>
            </w:pPr>
          </w:p>
        </w:tc>
      </w:tr>
      <w:tr w:rsidR="004E127F" w14:paraId="64945113" w14:textId="77777777" w:rsidTr="003B2857">
        <w:tc>
          <w:tcPr>
            <w:tcW w:w="10131" w:type="dxa"/>
          </w:tcPr>
          <w:p w14:paraId="357FEC02" w14:textId="77777777" w:rsidR="00B317C9" w:rsidRPr="00B317C9" w:rsidRDefault="00B317C9" w:rsidP="00B317C9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14:paraId="078DDE00" w14:textId="60452DDC" w:rsidR="00B317C9" w:rsidRPr="00B317C9" w:rsidRDefault="00B317C9" w:rsidP="00B317C9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 w:rsidRPr="00B317C9">
              <w:rPr>
                <w:rFonts w:ascii="Arial" w:eastAsia="Arial" w:hAnsi="Arial" w:cs="Arial"/>
                <w:b/>
              </w:rPr>
              <w:t xml:space="preserve">Sostenibilidad: </w:t>
            </w:r>
            <w:r w:rsidRPr="00B317C9">
              <w:rPr>
                <w:rFonts w:ascii="Arial" w:eastAsia="Arial" w:hAnsi="Arial" w:cs="Arial"/>
                <w:i/>
              </w:rPr>
              <w:t>se entiende como la autogestión, empalme, asambleas, gestión de proyectos, recursos físicos y tecnológicos, formación y cualificación.</w:t>
            </w:r>
            <w:r w:rsidRPr="00B317C9">
              <w:rPr>
                <w:rFonts w:ascii="Arial" w:eastAsia="Arial" w:hAnsi="Arial" w:cs="Arial"/>
                <w:b/>
              </w:rPr>
              <w:t xml:space="preserve"> </w:t>
            </w:r>
          </w:p>
          <w:p w14:paraId="799F051E" w14:textId="0AF21375" w:rsidR="004E127F" w:rsidRDefault="004E127F" w:rsidP="00235F0E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E127F" w14:paraId="1E5A9ADC" w14:textId="77777777" w:rsidTr="003B2857">
        <w:tc>
          <w:tcPr>
            <w:tcW w:w="10131" w:type="dxa"/>
          </w:tcPr>
          <w:p w14:paraId="568C9817" w14:textId="77777777" w:rsidR="00B317C9" w:rsidRDefault="00B317C9" w:rsidP="00B317C9">
            <w:pPr>
              <w:pStyle w:val="Prrafodelista"/>
              <w:ind w:leftChars="0" w:left="398" w:firstLineChars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14:paraId="671253B9" w14:textId="5F2D9F14" w:rsidR="00B317C9" w:rsidRPr="004E127F" w:rsidRDefault="00B317C9" w:rsidP="00B317C9">
            <w:pPr>
              <w:pStyle w:val="Prrafodelista"/>
              <w:numPr>
                <w:ilvl w:val="0"/>
                <w:numId w:val="7"/>
              </w:numPr>
              <w:ind w:leftChars="0" w:firstLineChars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¿Realizan </w:t>
            </w:r>
            <w:r w:rsidR="0049120E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Asambleas?, ¿cada cuanto se reúnen?</w:t>
            </w:r>
            <w:r w:rsidRPr="004E127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14:paraId="4522D1B9" w14:textId="7B8038E4" w:rsidR="00B317C9" w:rsidRDefault="00B317C9" w:rsidP="00B317C9">
            <w:pPr>
              <w:pStyle w:val="Prrafodelista"/>
              <w:numPr>
                <w:ilvl w:val="0"/>
                <w:numId w:val="7"/>
              </w:numPr>
              <w:ind w:leftChars="0" w:firstLineChars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¿</w:t>
            </w:r>
            <w:r w:rsidR="0049120E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La JAC a formulado y ejecutado proyectos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?</w:t>
            </w:r>
            <w:r w:rsidR="00C07673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14:paraId="63D4872A" w14:textId="011383EF" w:rsidR="00B317C9" w:rsidRPr="00D212A2" w:rsidRDefault="0049120E" w:rsidP="00D212A2">
            <w:pPr>
              <w:pStyle w:val="Prrafodelista"/>
              <w:numPr>
                <w:ilvl w:val="0"/>
                <w:numId w:val="7"/>
              </w:numPr>
              <w:ind w:leftChars="0" w:firstLineChars="0"/>
              <w:rPr>
                <w:rFonts w:ascii="Arial" w:eastAsia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¿Cuáles son  los recurso físicos y tecnológicos con los que ya </w:t>
            </w:r>
            <w:r w:rsidR="00B317C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Cuenta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la JA</w:t>
            </w:r>
            <w:r w:rsidR="00D212A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C?</w:t>
            </w:r>
            <w:r w:rsidR="00B317C9" w:rsidRPr="00D212A2">
              <w:rPr>
                <w:rFonts w:ascii="Arial" w:eastAsia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D212A2">
              <w:rPr>
                <w:rFonts w:ascii="Arial" w:eastAsia="Arial" w:hAnsi="Arial" w:cs="Arial"/>
                <w:b/>
                <w:bCs/>
                <w:i/>
                <w:color w:val="000000"/>
                <w:sz w:val="20"/>
                <w:szCs w:val="20"/>
              </w:rPr>
              <w:t>(Describa a detalle este punto)</w:t>
            </w:r>
            <w:r w:rsidR="00C07673">
              <w:rPr>
                <w:rFonts w:ascii="Arial" w:eastAsia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14:paraId="400F19B9" w14:textId="7D641BFB" w:rsidR="004E127F" w:rsidRPr="0049120E" w:rsidRDefault="00B317C9" w:rsidP="00D212A2">
            <w:pPr>
              <w:pStyle w:val="Prrafodelista"/>
              <w:numPr>
                <w:ilvl w:val="0"/>
                <w:numId w:val="7"/>
              </w:numPr>
              <w:ind w:leftChars="0" w:firstLineChars="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¿</w:t>
            </w:r>
            <w:r w:rsidR="0049120E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Los miembros c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uenta</w:t>
            </w:r>
            <w:r w:rsidR="0049120E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con formación académica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?</w:t>
            </w:r>
            <w:r w:rsidR="00D212A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4E127F" w14:paraId="659E8D89" w14:textId="77777777" w:rsidTr="003B2857">
        <w:tc>
          <w:tcPr>
            <w:tcW w:w="10131" w:type="dxa"/>
          </w:tcPr>
          <w:p w14:paraId="722FE3B8" w14:textId="77777777" w:rsidR="003B2857" w:rsidRDefault="003B2857" w:rsidP="00235F0E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14:paraId="14F3BCCC" w14:textId="72779F87" w:rsidR="004E127F" w:rsidRDefault="00B317C9" w:rsidP="00235F0E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Incidencia: </w:t>
            </w:r>
            <w:r>
              <w:rPr>
                <w:rFonts w:ascii="Arial" w:eastAsia="Arial" w:hAnsi="Arial" w:cs="Arial"/>
                <w:i/>
              </w:rPr>
              <w:t>E</w:t>
            </w:r>
            <w:r w:rsidRPr="002B52BA">
              <w:rPr>
                <w:rFonts w:ascii="Arial" w:eastAsia="Arial" w:hAnsi="Arial" w:cs="Arial"/>
                <w:i/>
              </w:rPr>
              <w:t>s el impacto de las Juntas de Acción Comunal tiene los siguientes lugares de referentes: a) medios para convocar y comunicar; b) participa en instancias y/o espacios; c) Alianzas; d) enfoque diferencia; e) acciones de incidencia.</w:t>
            </w:r>
          </w:p>
        </w:tc>
      </w:tr>
      <w:tr w:rsidR="004E127F" w14:paraId="287A87AB" w14:textId="77777777" w:rsidTr="003B2857">
        <w:tc>
          <w:tcPr>
            <w:tcW w:w="10131" w:type="dxa"/>
          </w:tcPr>
          <w:p w14:paraId="0EA8C027" w14:textId="77777777" w:rsidR="004E127F" w:rsidRPr="00B317C9" w:rsidRDefault="004E127F" w:rsidP="00235F0E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i/>
              </w:rPr>
            </w:pPr>
          </w:p>
          <w:p w14:paraId="445A778C" w14:textId="33A9E667" w:rsidR="00B317C9" w:rsidRPr="00B317C9" w:rsidRDefault="00B317C9" w:rsidP="00B317C9">
            <w:pPr>
              <w:pStyle w:val="Prrafodelista"/>
              <w:numPr>
                <w:ilvl w:val="0"/>
                <w:numId w:val="6"/>
              </w:numPr>
              <w:ind w:leftChars="0" w:firstLineChars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B317C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¿Cuales  medios para convocar y comunicar cuenta la JAC?:</w:t>
            </w:r>
          </w:p>
          <w:p w14:paraId="5DA8FED7" w14:textId="17F8D922" w:rsidR="00B317C9" w:rsidRPr="002B52BA" w:rsidRDefault="00B317C9" w:rsidP="00B317C9">
            <w:pPr>
              <w:pStyle w:val="Prrafodelista"/>
              <w:numPr>
                <w:ilvl w:val="0"/>
                <w:numId w:val="6"/>
              </w:numPr>
              <w:ind w:leftChars="0" w:firstLineChars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2B52BA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¿La JAC participa en alguna instancias y/o espacios de participación de la localidad?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14:paraId="3955A1BA" w14:textId="083FA0F7" w:rsidR="00D212A2" w:rsidRDefault="00B317C9" w:rsidP="00D212A2">
            <w:pPr>
              <w:pStyle w:val="Prrafodelista"/>
              <w:numPr>
                <w:ilvl w:val="0"/>
                <w:numId w:val="6"/>
              </w:numPr>
              <w:ind w:leftChars="0" w:firstLineChars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¿La JAC cuenta con </w:t>
            </w:r>
            <w:r w:rsidRPr="002B52BA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Alianzas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 y enfoques diferenciales descripta cuales?:</w:t>
            </w:r>
          </w:p>
          <w:p w14:paraId="0B2F1663" w14:textId="252A3297" w:rsidR="004E127F" w:rsidRPr="00B317C9" w:rsidRDefault="00B317C9" w:rsidP="00D212A2">
            <w:pPr>
              <w:pStyle w:val="Prrafodelista"/>
              <w:numPr>
                <w:ilvl w:val="0"/>
                <w:numId w:val="6"/>
              </w:numPr>
              <w:ind w:leftChars="0" w:firstLineChars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B317C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¿Describa las acciones de incidencia desarrolladas? </w:t>
            </w:r>
          </w:p>
        </w:tc>
      </w:tr>
      <w:tr w:rsidR="004E127F" w14:paraId="21298F45" w14:textId="77777777" w:rsidTr="003B2857">
        <w:tc>
          <w:tcPr>
            <w:tcW w:w="10131" w:type="dxa"/>
          </w:tcPr>
          <w:p w14:paraId="5ADD21FD" w14:textId="77777777" w:rsidR="003B2857" w:rsidRDefault="003B2857" w:rsidP="00BC62AA">
            <w:pPr>
              <w:widowControl/>
              <w:spacing w:line="276" w:lineRule="auto"/>
              <w:ind w:leftChars="0" w:left="0" w:firstLineChars="0" w:firstLine="0"/>
              <w:jc w:val="both"/>
              <w:rPr>
                <w:rFonts w:ascii="Arial" w:eastAsia="Arial" w:hAnsi="Arial" w:cs="Arial"/>
                <w:b/>
              </w:rPr>
            </w:pPr>
          </w:p>
          <w:p w14:paraId="55235B58" w14:textId="323FF66B" w:rsidR="00BC62AA" w:rsidRDefault="00990B7F" w:rsidP="00BC62AA">
            <w:pPr>
              <w:widowControl/>
              <w:spacing w:line="276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Transparencia</w:t>
            </w:r>
            <w:r w:rsidR="004E127F">
              <w:rPr>
                <w:rFonts w:ascii="Arial" w:eastAsia="Arial" w:hAnsi="Arial" w:cs="Arial"/>
                <w:b/>
              </w:rPr>
              <w:t xml:space="preserve">. </w:t>
            </w:r>
            <w:r w:rsidR="004E127F" w:rsidRPr="00B3217C">
              <w:rPr>
                <w:rFonts w:ascii="Arial" w:eastAsia="Arial" w:hAnsi="Arial" w:cs="Arial"/>
                <w:i/>
              </w:rPr>
              <w:t xml:space="preserve">Describa la </w:t>
            </w:r>
            <w:r w:rsidR="00BC62AA" w:rsidRPr="00BC62AA">
              <w:rPr>
                <w:rFonts w:ascii="Arial" w:eastAsia="Arial" w:hAnsi="Arial" w:cs="Arial"/>
                <w:i/>
              </w:rPr>
              <w:t>permite hacer vigilancia y control de las juntas de acción comunal con estrategias como juntas de cristal libro blanco en dos procesos: a) informes de gestión; b) ejercicios de planeación y participación.</w:t>
            </w:r>
          </w:p>
          <w:p w14:paraId="7FB36B55" w14:textId="4874338F" w:rsidR="004E127F" w:rsidRDefault="004E127F" w:rsidP="00235F0E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4E127F" w14:paraId="53C0FBE2" w14:textId="77777777" w:rsidTr="003B2857">
        <w:tc>
          <w:tcPr>
            <w:tcW w:w="10131" w:type="dxa"/>
          </w:tcPr>
          <w:p w14:paraId="526A196A" w14:textId="77777777" w:rsidR="004E127F" w:rsidRPr="00D212A2" w:rsidRDefault="004E127F" w:rsidP="00235F0E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i/>
              </w:rPr>
            </w:pPr>
          </w:p>
          <w:p w14:paraId="1C22B8BA" w14:textId="7F661D05" w:rsidR="00BC62AA" w:rsidRPr="00D212A2" w:rsidRDefault="00BC62AA" w:rsidP="003B2857">
            <w:pPr>
              <w:pStyle w:val="Prrafodelista"/>
              <w:numPr>
                <w:ilvl w:val="0"/>
                <w:numId w:val="9"/>
              </w:numPr>
              <w:ind w:leftChars="0" w:firstLineChars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212A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¿Que acciones desarrolla la JAC para </w:t>
            </w:r>
            <w:r w:rsidR="00F61773" w:rsidRPr="00D212A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los ejercicios de </w:t>
            </w:r>
            <w:r w:rsidRPr="00D212A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vigilancia y control? </w:t>
            </w:r>
          </w:p>
          <w:p w14:paraId="4B5DDF0F" w14:textId="6A0A2900" w:rsidR="004E127F" w:rsidRPr="00BC62AA" w:rsidRDefault="00BC62AA" w:rsidP="003B2857">
            <w:pPr>
              <w:pStyle w:val="Prrafodelista"/>
              <w:numPr>
                <w:ilvl w:val="0"/>
                <w:numId w:val="9"/>
              </w:numPr>
              <w:ind w:leftChars="0" w:firstLineChars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BC62AA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¿Presentan los informes de gestión planeación y participación a la comunidad y afiliados? </w:t>
            </w:r>
          </w:p>
          <w:p w14:paraId="6B431D56" w14:textId="77777777" w:rsidR="004E127F" w:rsidRDefault="004E127F" w:rsidP="00235F0E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08C952BF" w14:textId="77777777" w:rsidR="004E127F" w:rsidRDefault="004E127F" w:rsidP="00235F0E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2E782F72" w14:textId="77777777" w:rsidR="004E127F" w:rsidRDefault="004E127F" w:rsidP="00235F0E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0000006E" w14:textId="030EADF6" w:rsidR="009203BF" w:rsidRDefault="009203BF">
      <w:pPr>
        <w:widowControl/>
        <w:spacing w:line="276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65346ABD" w14:textId="488ED6D6" w:rsidR="00FB55A1" w:rsidRDefault="00FB55A1">
      <w:pPr>
        <w:widowControl/>
        <w:spacing w:line="276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2AD49A4C" w14:textId="3930252F" w:rsidR="00D87280" w:rsidRDefault="00D87280">
      <w:pPr>
        <w:widowControl/>
        <w:spacing w:line="276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070F522C" w14:textId="71D00A25" w:rsidR="00D87280" w:rsidRDefault="00D87280">
      <w:pPr>
        <w:widowControl/>
        <w:spacing w:line="276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55221511" w14:textId="178F0F1C" w:rsidR="00D87280" w:rsidRDefault="00D87280">
      <w:pPr>
        <w:widowControl/>
        <w:spacing w:line="276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66436828" w14:textId="77777777" w:rsidR="00D87280" w:rsidRDefault="00D87280">
      <w:pPr>
        <w:widowControl/>
        <w:spacing w:line="276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0F94CF6B" w14:textId="77777777" w:rsidR="004E127F" w:rsidRDefault="004E127F" w:rsidP="00BC62AA">
      <w:pPr>
        <w:widowControl/>
        <w:spacing w:line="276" w:lineRule="auto"/>
        <w:ind w:leftChars="0" w:left="0" w:firstLineChars="0" w:firstLine="0"/>
        <w:rPr>
          <w:rFonts w:ascii="Arial" w:eastAsia="Arial" w:hAnsi="Arial" w:cs="Arial"/>
          <w:b/>
          <w:sz w:val="24"/>
          <w:szCs w:val="24"/>
        </w:rPr>
      </w:pPr>
    </w:p>
    <w:p w14:paraId="0000006F" w14:textId="05E109BE" w:rsidR="009203BF" w:rsidRDefault="00E4025F">
      <w:pPr>
        <w:widowControl/>
        <w:spacing w:line="276" w:lineRule="auto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</w:t>
      </w:r>
      <w:r w:rsidR="0040404C">
        <w:rPr>
          <w:rFonts w:ascii="Arial" w:eastAsia="Arial" w:hAnsi="Arial" w:cs="Arial"/>
          <w:b/>
          <w:sz w:val="24"/>
          <w:szCs w:val="24"/>
        </w:rPr>
        <w:t xml:space="preserve">. Propuesta </w:t>
      </w:r>
    </w:p>
    <w:p w14:paraId="00000070" w14:textId="77777777" w:rsidR="009203BF" w:rsidRDefault="009203BF">
      <w:pPr>
        <w:widowControl/>
        <w:spacing w:line="276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decuadrcula1clara-nfasis4"/>
        <w:tblW w:w="10131" w:type="dxa"/>
        <w:tblLayout w:type="fixed"/>
        <w:tblLook w:val="0000" w:firstRow="0" w:lastRow="0" w:firstColumn="0" w:lastColumn="0" w:noHBand="0" w:noVBand="0"/>
      </w:tblPr>
      <w:tblGrid>
        <w:gridCol w:w="4066"/>
        <w:gridCol w:w="6065"/>
      </w:tblGrid>
      <w:tr w:rsidR="009203BF" w14:paraId="593A2BBE" w14:textId="77777777" w:rsidTr="003B2857">
        <w:tc>
          <w:tcPr>
            <w:tcW w:w="10131" w:type="dxa"/>
            <w:gridSpan w:val="2"/>
          </w:tcPr>
          <w:p w14:paraId="3F84F60C" w14:textId="77777777" w:rsidR="003B2857" w:rsidRDefault="003B2857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00000071" w14:textId="05AC56A7" w:rsidR="009203BF" w:rsidRDefault="003B2857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Nombre </w:t>
            </w:r>
            <w:r w:rsidR="0040404C">
              <w:rPr>
                <w:rFonts w:ascii="Arial" w:eastAsia="Arial" w:hAnsi="Arial" w:cs="Arial"/>
                <w:b/>
              </w:rPr>
              <w:t xml:space="preserve"> de la propuesta</w:t>
            </w:r>
          </w:p>
        </w:tc>
      </w:tr>
      <w:tr w:rsidR="009203BF" w14:paraId="27ACF29D" w14:textId="77777777" w:rsidTr="003B2857">
        <w:tc>
          <w:tcPr>
            <w:tcW w:w="10131" w:type="dxa"/>
            <w:gridSpan w:val="2"/>
          </w:tcPr>
          <w:p w14:paraId="00000073" w14:textId="77777777" w:rsidR="009203BF" w:rsidRDefault="009203BF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00000074" w14:textId="77777777" w:rsidR="009203BF" w:rsidRDefault="009203BF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9203BF" w14:paraId="30E43BAA" w14:textId="77777777" w:rsidTr="003B2857">
        <w:tc>
          <w:tcPr>
            <w:tcW w:w="10131" w:type="dxa"/>
            <w:gridSpan w:val="2"/>
          </w:tcPr>
          <w:p w14:paraId="2D561DFD" w14:textId="77777777" w:rsidR="003B2857" w:rsidRDefault="003B2857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14:paraId="00000076" w14:textId="6ADFF8BB" w:rsidR="009203BF" w:rsidRDefault="0040404C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Población específica con la que se desarrollará la propuesta </w:t>
            </w:r>
          </w:p>
        </w:tc>
      </w:tr>
      <w:tr w:rsidR="00F43BF7" w14:paraId="3ED1BF4D" w14:textId="77777777" w:rsidTr="003B2857">
        <w:trPr>
          <w:trHeight w:val="438"/>
        </w:trPr>
        <w:tc>
          <w:tcPr>
            <w:tcW w:w="10131" w:type="dxa"/>
            <w:gridSpan w:val="2"/>
          </w:tcPr>
          <w:p w14:paraId="433F5B85" w14:textId="77777777" w:rsidR="00F43BF7" w:rsidRPr="00691BED" w:rsidRDefault="00F43BF7" w:rsidP="00F43BF7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  <w:p w14:paraId="0000007D" w14:textId="70A6E04B" w:rsidR="00F43BF7" w:rsidRDefault="00F43BF7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F43BF7">
              <w:rPr>
                <w:rFonts w:ascii="Arial" w:eastAsia="Arial" w:hAnsi="Arial" w:cs="Arial"/>
              </w:rPr>
              <w:t xml:space="preserve"> </w:t>
            </w:r>
          </w:p>
        </w:tc>
      </w:tr>
      <w:tr w:rsidR="00691BED" w14:paraId="698EED78" w14:textId="77777777" w:rsidTr="003B2857">
        <w:trPr>
          <w:trHeight w:val="621"/>
        </w:trPr>
        <w:tc>
          <w:tcPr>
            <w:tcW w:w="4066" w:type="dxa"/>
          </w:tcPr>
          <w:p w14:paraId="3FD2BE29" w14:textId="77777777" w:rsidR="006A594C" w:rsidRDefault="00691BED" w:rsidP="006A594C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6A594C">
              <w:rPr>
                <w:rFonts w:ascii="Arial" w:eastAsia="Arial" w:hAnsi="Arial" w:cs="Arial"/>
              </w:rPr>
              <w:t>¿La propuesta se desarrollará con un grupo poblacional en particular? ¿Cuál? ¿Por qué?</w:t>
            </w:r>
          </w:p>
          <w:p w14:paraId="35F695B2" w14:textId="12D5FDFE" w:rsidR="00691BED" w:rsidRDefault="00691BED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6065" w:type="dxa"/>
          </w:tcPr>
          <w:p w14:paraId="4FD99751" w14:textId="77777777" w:rsidR="00691BED" w:rsidRDefault="00691BED" w:rsidP="006A594C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787BEE" w14:paraId="7BFF722D" w14:textId="77777777" w:rsidTr="003B2857">
        <w:tc>
          <w:tcPr>
            <w:tcW w:w="4066" w:type="dxa"/>
          </w:tcPr>
          <w:p w14:paraId="5DAD9FBC" w14:textId="77777777" w:rsidR="003B2857" w:rsidRDefault="003B2857" w:rsidP="00787BEE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1089C927" w14:textId="77777777" w:rsidR="006A594C" w:rsidRDefault="006A594C" w:rsidP="006A594C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0E87C8BF" w14:textId="10F69F2F" w:rsidR="00787BEE" w:rsidRDefault="006A594C" w:rsidP="006A594C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Barrio en la que se desarrollará la propuesta</w:t>
            </w:r>
          </w:p>
        </w:tc>
        <w:tc>
          <w:tcPr>
            <w:tcW w:w="6065" w:type="dxa"/>
          </w:tcPr>
          <w:p w14:paraId="0A2D0402" w14:textId="77777777" w:rsidR="00787BEE" w:rsidRDefault="00787BEE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9832AD" w14:paraId="70A1A81D" w14:textId="77777777" w:rsidTr="003B2857">
        <w:tc>
          <w:tcPr>
            <w:tcW w:w="10131" w:type="dxa"/>
            <w:gridSpan w:val="2"/>
          </w:tcPr>
          <w:p w14:paraId="69098C59" w14:textId="77777777" w:rsidR="003B2857" w:rsidRDefault="003B2857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14:paraId="2550BA34" w14:textId="77777777" w:rsidR="00DD26FC" w:rsidRDefault="00DD26FC" w:rsidP="00DD26FC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Antecedentes del  problema a abordar con la propuesta </w:t>
            </w:r>
          </w:p>
          <w:p w14:paraId="25043070" w14:textId="77777777" w:rsidR="00DD26FC" w:rsidRDefault="00DD26FC" w:rsidP="00DD26FC">
            <w:pPr>
              <w:spacing w:line="240" w:lineRule="auto"/>
              <w:ind w:leftChars="0" w:left="0" w:firstLineChars="0"/>
              <w:textDirection w:val="lrTb"/>
              <w:textAlignment w:val="auto"/>
              <w:outlineLvl w:val="9"/>
              <w:rPr>
                <w:color w:val="auto"/>
                <w:kern w:val="0"/>
                <w:position w:val="0"/>
                <w:lang w:eastAsia="es-ES_tradnl" w:bidi="ar-SA"/>
              </w:rPr>
            </w:pPr>
            <w:r w:rsidRPr="009832AD">
              <w:rPr>
                <w:rFonts w:ascii="Arial" w:eastAsia="Arial" w:hAnsi="Arial" w:cs="Arial"/>
                <w:i/>
              </w:rPr>
              <w:t>Describa</w:t>
            </w:r>
            <w:r>
              <w:rPr>
                <w:rFonts w:ascii="Arial" w:eastAsia="Arial" w:hAnsi="Arial" w:cs="Arial"/>
                <w:i/>
              </w:rPr>
              <w:t xml:space="preserve"> la  </w:t>
            </w:r>
            <w:r w:rsidRPr="007926C0">
              <w:rPr>
                <w:rFonts w:ascii="Arial" w:eastAsia="Arial" w:hAnsi="Arial" w:cs="Arial"/>
                <w:i/>
              </w:rPr>
              <w:t>situación o hech</w:t>
            </w:r>
            <w:r>
              <w:rPr>
                <w:rFonts w:ascii="Arial" w:eastAsia="Arial" w:hAnsi="Arial" w:cs="Arial"/>
                <w:i/>
              </w:rPr>
              <w:t>o que genero la consolidación del problema en el territorio y su población</w:t>
            </w:r>
          </w:p>
          <w:p w14:paraId="309C20C3" w14:textId="6D27A779" w:rsidR="009832AD" w:rsidRDefault="009832AD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9832AD" w14:paraId="6DD604E4" w14:textId="77777777" w:rsidTr="003B2857">
        <w:tc>
          <w:tcPr>
            <w:tcW w:w="10131" w:type="dxa"/>
            <w:gridSpan w:val="2"/>
          </w:tcPr>
          <w:p w14:paraId="17C064B0" w14:textId="77777777" w:rsidR="009832AD" w:rsidRDefault="009832AD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14:paraId="126BDEF4" w14:textId="77777777" w:rsidR="009832AD" w:rsidRDefault="009832AD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14:paraId="07AEF230" w14:textId="77777777" w:rsidR="009832AD" w:rsidRDefault="009832AD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14:paraId="225C2ECC" w14:textId="77777777" w:rsidR="009832AD" w:rsidRDefault="009832AD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14:paraId="2B9AD47A" w14:textId="478002AF" w:rsidR="009832AD" w:rsidRDefault="009832AD" w:rsidP="009832AD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</w:tr>
      <w:tr w:rsidR="009203BF" w14:paraId="1A5A3244" w14:textId="77777777" w:rsidTr="003B2857">
        <w:tc>
          <w:tcPr>
            <w:tcW w:w="10131" w:type="dxa"/>
            <w:gridSpan w:val="2"/>
          </w:tcPr>
          <w:p w14:paraId="504C9D40" w14:textId="77777777" w:rsidR="003B2857" w:rsidRDefault="003B2857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14:paraId="00000092" w14:textId="2E5A110B" w:rsidR="009203BF" w:rsidRDefault="0040404C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Objetivo general. </w:t>
            </w:r>
          </w:p>
          <w:p w14:paraId="00000093" w14:textId="77777777" w:rsidR="009203BF" w:rsidRDefault="0040404C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>Propósito central de la propuesta. Recuerde que los objetivos empiezan con un verbo en infinitivo.</w:t>
            </w:r>
          </w:p>
        </w:tc>
      </w:tr>
      <w:tr w:rsidR="009203BF" w14:paraId="11470C3C" w14:textId="77777777" w:rsidTr="003B2857">
        <w:tc>
          <w:tcPr>
            <w:tcW w:w="10131" w:type="dxa"/>
            <w:gridSpan w:val="2"/>
          </w:tcPr>
          <w:p w14:paraId="00000095" w14:textId="77777777" w:rsidR="009203BF" w:rsidRDefault="009203BF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00000096" w14:textId="77777777" w:rsidR="009203BF" w:rsidRDefault="009203BF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00000097" w14:textId="77777777" w:rsidR="009203BF" w:rsidRDefault="009203BF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00000099" w14:textId="77777777" w:rsidR="009203BF" w:rsidRDefault="009203BF" w:rsidP="009832AD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  <w:p w14:paraId="0000009E" w14:textId="77777777" w:rsidR="009203BF" w:rsidRDefault="009203BF" w:rsidP="00B97831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9203BF" w14:paraId="6DAD0FBE" w14:textId="77777777" w:rsidTr="003B2857">
        <w:tc>
          <w:tcPr>
            <w:tcW w:w="10131" w:type="dxa"/>
            <w:gridSpan w:val="2"/>
          </w:tcPr>
          <w:p w14:paraId="061635A5" w14:textId="77777777" w:rsidR="003B2857" w:rsidRDefault="003B2857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14:paraId="000000A0" w14:textId="26397A51" w:rsidR="009203BF" w:rsidRDefault="0040404C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Objetivos específicos. </w:t>
            </w:r>
          </w:p>
          <w:p w14:paraId="000000A1" w14:textId="77777777" w:rsidR="009203BF" w:rsidRDefault="0040404C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Indique mínimo 3 objetivos específicos o propósitos concretos que permitan determinar los alcances del proyecto y la obtención del objetivo general. Deben ser medibles y verificables.</w:t>
            </w:r>
          </w:p>
        </w:tc>
      </w:tr>
      <w:tr w:rsidR="009203BF" w14:paraId="2341E3D6" w14:textId="77777777" w:rsidTr="003B2857">
        <w:tc>
          <w:tcPr>
            <w:tcW w:w="10131" w:type="dxa"/>
            <w:gridSpan w:val="2"/>
          </w:tcPr>
          <w:p w14:paraId="000000A3" w14:textId="77777777" w:rsidR="009203BF" w:rsidRDefault="009203BF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000000A4" w14:textId="26EFD398" w:rsidR="009203BF" w:rsidRDefault="009203BF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59952D28" w14:textId="4AF2478C" w:rsidR="00FB55A1" w:rsidRDefault="00FB55A1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4BAFB4E7" w14:textId="2EBBE31A" w:rsidR="00FB55A1" w:rsidRDefault="00FB55A1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79042679" w14:textId="77777777" w:rsidR="00FB55A1" w:rsidRDefault="00FB55A1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000000A9" w14:textId="77777777" w:rsidR="009203BF" w:rsidRDefault="009203BF" w:rsidP="003B2857">
            <w:pPr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9203BF" w14:paraId="2DC28D8D" w14:textId="77777777" w:rsidTr="003B2857">
        <w:tc>
          <w:tcPr>
            <w:tcW w:w="10131" w:type="dxa"/>
            <w:gridSpan w:val="2"/>
          </w:tcPr>
          <w:p w14:paraId="3B8886A9" w14:textId="77777777" w:rsidR="003B2857" w:rsidRDefault="003B2857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14:paraId="000000D7" w14:textId="1D14A19B" w:rsidR="009203BF" w:rsidRDefault="0040404C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Modalidad </w:t>
            </w:r>
            <w:r w:rsidR="00F43BF7">
              <w:rPr>
                <w:rFonts w:ascii="Arial" w:eastAsia="Arial" w:hAnsi="Arial" w:cs="Arial"/>
                <w:b/>
              </w:rPr>
              <w:t>y Metodología</w:t>
            </w:r>
          </w:p>
          <w:p w14:paraId="000000D8" w14:textId="77777777" w:rsidR="009203BF" w:rsidRDefault="0040404C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¿El proyecto se desarrollará de manera presencial, virtual o mixta? ¿De qué manera? (Máximo 100 palabras)</w:t>
            </w:r>
          </w:p>
        </w:tc>
      </w:tr>
      <w:tr w:rsidR="009203BF" w14:paraId="1BBD186B" w14:textId="77777777" w:rsidTr="003B2857">
        <w:tc>
          <w:tcPr>
            <w:tcW w:w="10131" w:type="dxa"/>
            <w:gridSpan w:val="2"/>
          </w:tcPr>
          <w:p w14:paraId="000000DA" w14:textId="4D9C0FA7" w:rsidR="009203BF" w:rsidRDefault="009203BF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2A5FF788" w14:textId="77777777" w:rsidR="00B97831" w:rsidRDefault="00B97831" w:rsidP="00F43BF7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  <w:p w14:paraId="000000DB" w14:textId="77777777" w:rsidR="009203BF" w:rsidRDefault="009203BF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9203BF" w14:paraId="405E8235" w14:textId="77777777" w:rsidTr="003B2857">
        <w:tc>
          <w:tcPr>
            <w:tcW w:w="10131" w:type="dxa"/>
            <w:gridSpan w:val="2"/>
          </w:tcPr>
          <w:p w14:paraId="06C7CBE6" w14:textId="77777777" w:rsidR="003B2857" w:rsidRDefault="003B2857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14:paraId="092CF495" w14:textId="77777777" w:rsidR="009203BF" w:rsidRDefault="00DD26FC" w:rsidP="00DD26FC">
            <w:pPr>
              <w:widowControl/>
              <w:spacing w:line="276" w:lineRule="auto"/>
              <w:ind w:left="-2" w:firstLineChars="0" w:firstLine="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A</w:t>
            </w:r>
            <w:r w:rsidR="0040404C">
              <w:rPr>
                <w:rFonts w:ascii="Arial" w:eastAsia="Arial" w:hAnsi="Arial" w:cs="Arial"/>
                <w:b/>
              </w:rPr>
              <w:t xml:space="preserve">ctividades. </w:t>
            </w:r>
            <w:r w:rsidR="0040404C">
              <w:rPr>
                <w:rFonts w:ascii="Arial" w:eastAsia="Arial" w:hAnsi="Arial" w:cs="Arial"/>
                <w:i/>
              </w:rPr>
              <w:t>Describa las actividades requeridas para desarrollar la propuesta y los resultados</w:t>
            </w:r>
            <w:r w:rsidR="003B2857">
              <w:rPr>
                <w:rFonts w:ascii="Arial" w:eastAsia="Arial" w:hAnsi="Arial" w:cs="Arial"/>
                <w:i/>
              </w:rPr>
              <w:t xml:space="preserve"> de la misma.</w:t>
            </w:r>
          </w:p>
          <w:p w14:paraId="1CAFAA42" w14:textId="77777777" w:rsidR="00DD26FC" w:rsidRDefault="00DD26FC" w:rsidP="00DD26FC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 xml:space="preserve">Nota 1: </w:t>
            </w:r>
            <w:r>
              <w:rPr>
                <w:rFonts w:ascii="Arial" w:eastAsia="Arial" w:hAnsi="Arial" w:cs="Arial"/>
                <w:bCs/>
              </w:rPr>
              <w:t xml:space="preserve">Puede agregar las casillas que requiera. </w:t>
            </w:r>
          </w:p>
          <w:p w14:paraId="11B8D594" w14:textId="77777777" w:rsidR="00DD26FC" w:rsidRDefault="00DD26FC" w:rsidP="00DD26FC">
            <w:pPr>
              <w:widowControl/>
              <w:spacing w:line="276" w:lineRule="auto"/>
              <w:ind w:left="-2" w:firstLineChars="0" w:firstLine="0"/>
              <w:rPr>
                <w:rFonts w:ascii="Arial" w:eastAsia="Arial" w:hAnsi="Arial" w:cs="Arial"/>
                <w:bCs/>
              </w:rPr>
            </w:pPr>
            <w:r w:rsidRPr="00770639">
              <w:rPr>
                <w:rFonts w:ascii="Arial" w:eastAsia="Arial" w:hAnsi="Arial" w:cs="Arial"/>
                <w:b/>
              </w:rPr>
              <w:t>Nota 2:</w:t>
            </w:r>
            <w:r>
              <w:rPr>
                <w:rFonts w:ascii="Arial" w:eastAsia="Arial" w:hAnsi="Arial" w:cs="Arial"/>
                <w:bCs/>
              </w:rPr>
              <w:t xml:space="preserve"> Recuerde que los listados de asistencia y registros fotográficos son anexos y soportes de la ejecución y no se podrán contemplar como productos o resultados.</w:t>
            </w:r>
          </w:p>
          <w:p w14:paraId="000000DD" w14:textId="3FC86D57" w:rsidR="00B1128E" w:rsidRDefault="00B1128E" w:rsidP="00DD26FC">
            <w:pPr>
              <w:widowControl/>
              <w:spacing w:line="276" w:lineRule="auto"/>
              <w:ind w:left="-2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Nota 3:</w:t>
            </w:r>
            <w:r>
              <w:rPr>
                <w:rFonts w:ascii="Arial" w:eastAsia="Arial" w:hAnsi="Arial" w:cs="Arial"/>
              </w:rPr>
              <w:t xml:space="preserve"> La JAC deberá realizar mínimo 5 actividades junto a la comunidad o beneficiarios.</w:t>
            </w:r>
          </w:p>
        </w:tc>
      </w:tr>
      <w:tr w:rsidR="009203BF" w14:paraId="04B61415" w14:textId="77777777" w:rsidTr="003B2857">
        <w:tc>
          <w:tcPr>
            <w:tcW w:w="4066" w:type="dxa"/>
          </w:tcPr>
          <w:p w14:paraId="43810FE4" w14:textId="77777777" w:rsidR="003B2857" w:rsidRDefault="003B2857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  <w:bookmarkStart w:id="2" w:name="_heading=h.1fob9te" w:colFirst="0" w:colLast="0"/>
            <w:bookmarkEnd w:id="2"/>
          </w:p>
          <w:p w14:paraId="000000DF" w14:textId="494B6D07" w:rsidR="009203BF" w:rsidRPr="003B2857" w:rsidRDefault="003B2857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003B2857">
              <w:rPr>
                <w:rFonts w:ascii="Arial" w:eastAsia="Arial" w:hAnsi="Arial" w:cs="Arial"/>
                <w:b/>
                <w:bCs/>
                <w:i/>
                <w:iCs/>
              </w:rPr>
              <w:t xml:space="preserve"> </w:t>
            </w:r>
            <w:r w:rsidR="0040404C" w:rsidRPr="003B2857">
              <w:rPr>
                <w:rFonts w:ascii="Arial" w:eastAsia="Arial" w:hAnsi="Arial" w:cs="Arial"/>
                <w:b/>
                <w:bCs/>
                <w:i/>
                <w:iCs/>
              </w:rPr>
              <w:t>Fases, componentes o actividades</w:t>
            </w:r>
          </w:p>
        </w:tc>
        <w:tc>
          <w:tcPr>
            <w:tcW w:w="6065" w:type="dxa"/>
          </w:tcPr>
          <w:p w14:paraId="0DF504AA" w14:textId="77777777" w:rsidR="003B2857" w:rsidRPr="003B2857" w:rsidRDefault="003B2857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14:paraId="000000E0" w14:textId="7746A1CA" w:rsidR="009203BF" w:rsidRDefault="0040404C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 w:rsidRPr="003B2857">
              <w:rPr>
                <w:rFonts w:ascii="Arial" w:eastAsia="Arial" w:hAnsi="Arial" w:cs="Arial"/>
                <w:b/>
                <w:bCs/>
                <w:i/>
                <w:iCs/>
              </w:rPr>
              <w:t>Resultados / Productos</w:t>
            </w:r>
            <w:r>
              <w:rPr>
                <w:rFonts w:ascii="Arial" w:eastAsia="Arial" w:hAnsi="Arial" w:cs="Arial"/>
              </w:rPr>
              <w:br/>
            </w:r>
          </w:p>
        </w:tc>
      </w:tr>
      <w:tr w:rsidR="009203BF" w14:paraId="582D2186" w14:textId="77777777" w:rsidTr="003B2857">
        <w:tc>
          <w:tcPr>
            <w:tcW w:w="4066" w:type="dxa"/>
          </w:tcPr>
          <w:p w14:paraId="000000E1" w14:textId="77777777" w:rsidR="009203BF" w:rsidRDefault="009203BF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6065" w:type="dxa"/>
          </w:tcPr>
          <w:p w14:paraId="000000E2" w14:textId="77777777" w:rsidR="009203BF" w:rsidRDefault="009203BF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9203BF" w14:paraId="566BFED9" w14:textId="77777777" w:rsidTr="003B2857">
        <w:tc>
          <w:tcPr>
            <w:tcW w:w="4066" w:type="dxa"/>
          </w:tcPr>
          <w:p w14:paraId="000000E3" w14:textId="77777777" w:rsidR="009203BF" w:rsidRDefault="009203BF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6065" w:type="dxa"/>
          </w:tcPr>
          <w:p w14:paraId="000000E4" w14:textId="77777777" w:rsidR="009203BF" w:rsidRDefault="009203BF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9203BF" w14:paraId="081CBDA0" w14:textId="77777777" w:rsidTr="003B2857">
        <w:tc>
          <w:tcPr>
            <w:tcW w:w="4066" w:type="dxa"/>
          </w:tcPr>
          <w:p w14:paraId="000000E5" w14:textId="77777777" w:rsidR="009203BF" w:rsidRDefault="009203BF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6065" w:type="dxa"/>
          </w:tcPr>
          <w:p w14:paraId="000000E6" w14:textId="77777777" w:rsidR="009203BF" w:rsidRDefault="009203BF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9203BF" w14:paraId="51A36117" w14:textId="77777777" w:rsidTr="003B2857">
        <w:tc>
          <w:tcPr>
            <w:tcW w:w="4066" w:type="dxa"/>
          </w:tcPr>
          <w:p w14:paraId="000000E7" w14:textId="77777777" w:rsidR="009203BF" w:rsidRDefault="009203BF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6065" w:type="dxa"/>
          </w:tcPr>
          <w:p w14:paraId="000000E8" w14:textId="77777777" w:rsidR="009203BF" w:rsidRDefault="009203BF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9203BF" w14:paraId="03D09184" w14:textId="77777777" w:rsidTr="003B2857">
        <w:tc>
          <w:tcPr>
            <w:tcW w:w="4066" w:type="dxa"/>
          </w:tcPr>
          <w:p w14:paraId="000000E9" w14:textId="77777777" w:rsidR="009203BF" w:rsidRDefault="009203BF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6065" w:type="dxa"/>
          </w:tcPr>
          <w:p w14:paraId="000000EA" w14:textId="77777777" w:rsidR="009203BF" w:rsidRDefault="009203BF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0000010D" w14:textId="78A8B5AD" w:rsidR="009203BF" w:rsidRDefault="009203BF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b/>
        </w:rPr>
      </w:pPr>
    </w:p>
    <w:p w14:paraId="7B4EB29E" w14:textId="15275282" w:rsidR="00CF69C2" w:rsidRDefault="00CF69C2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b/>
        </w:rPr>
      </w:pPr>
    </w:p>
    <w:p w14:paraId="2095097D" w14:textId="1099C619" w:rsidR="00CF69C2" w:rsidRDefault="00CF69C2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b/>
        </w:rPr>
      </w:pPr>
    </w:p>
    <w:p w14:paraId="76515DB5" w14:textId="2A84E489" w:rsidR="00CF69C2" w:rsidRDefault="00CF69C2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b/>
        </w:rPr>
      </w:pPr>
    </w:p>
    <w:p w14:paraId="4740384E" w14:textId="05BCEEB1" w:rsidR="00CF69C2" w:rsidRDefault="00CF69C2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b/>
        </w:rPr>
      </w:pPr>
    </w:p>
    <w:p w14:paraId="3C1DB46C" w14:textId="5A9F6EF2" w:rsidR="00CF69C2" w:rsidRDefault="00CF69C2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b/>
        </w:rPr>
      </w:pPr>
    </w:p>
    <w:p w14:paraId="31702058" w14:textId="35958F0F" w:rsidR="00CF69C2" w:rsidRDefault="00CF69C2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b/>
        </w:rPr>
      </w:pPr>
    </w:p>
    <w:p w14:paraId="459E0A0A" w14:textId="5AF4086F" w:rsidR="00CF69C2" w:rsidRDefault="00CF69C2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b/>
        </w:rPr>
      </w:pPr>
    </w:p>
    <w:p w14:paraId="5EF46C41" w14:textId="61E9E2F6" w:rsidR="00CF69C2" w:rsidRDefault="00CF69C2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b/>
        </w:rPr>
      </w:pPr>
    </w:p>
    <w:p w14:paraId="64B4E00A" w14:textId="77777777" w:rsidR="00CF69C2" w:rsidRDefault="00CF69C2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b/>
        </w:rPr>
      </w:pPr>
    </w:p>
    <w:p w14:paraId="763DCB17" w14:textId="10A10E44" w:rsidR="00E4025F" w:rsidRDefault="00E4025F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lastRenderedPageBreak/>
        <w:t>7</w:t>
      </w:r>
      <w:r w:rsidR="0040404C" w:rsidRPr="00E4025F">
        <w:rPr>
          <w:rFonts w:ascii="Arial" w:eastAsia="Arial" w:hAnsi="Arial" w:cs="Arial"/>
          <w:b/>
          <w:color w:val="00000A"/>
          <w:sz w:val="24"/>
          <w:szCs w:val="24"/>
        </w:rPr>
        <w:t>. Cronograma.</w:t>
      </w:r>
      <w:r w:rsidR="0040404C">
        <w:rPr>
          <w:rFonts w:ascii="Arial" w:eastAsia="Arial" w:hAnsi="Arial" w:cs="Arial"/>
          <w:b/>
        </w:rPr>
        <w:t xml:space="preserve"> </w:t>
      </w:r>
    </w:p>
    <w:p w14:paraId="5A60B711" w14:textId="77777777" w:rsidR="00E4025F" w:rsidRDefault="00E4025F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i/>
        </w:rPr>
      </w:pPr>
    </w:p>
    <w:p w14:paraId="0000010E" w14:textId="2B258B60" w:rsidR="009203BF" w:rsidRDefault="0040404C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Señale el momento de ejecución de cada una de las actividades en relación con el tiempo total de duración de la propuesta </w:t>
      </w:r>
    </w:p>
    <w:p w14:paraId="0000010F" w14:textId="77777777" w:rsidR="009203BF" w:rsidRDefault="0040404C">
      <w:pPr>
        <w:widowControl/>
        <w:spacing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Tabladecuadrcula1clara-nfasis4"/>
        <w:tblW w:w="8926" w:type="dxa"/>
        <w:jc w:val="center"/>
        <w:tblLayout w:type="fixed"/>
        <w:tblLook w:val="0000" w:firstRow="0" w:lastRow="0" w:firstColumn="0" w:lastColumn="0" w:noHBand="0" w:noVBand="0"/>
      </w:tblPr>
      <w:tblGrid>
        <w:gridCol w:w="3815"/>
        <w:gridCol w:w="716"/>
        <w:gridCol w:w="567"/>
        <w:gridCol w:w="567"/>
        <w:gridCol w:w="567"/>
        <w:gridCol w:w="567"/>
        <w:gridCol w:w="709"/>
        <w:gridCol w:w="567"/>
        <w:gridCol w:w="851"/>
      </w:tblGrid>
      <w:tr w:rsidR="00F61773" w14:paraId="2E7FE6EB" w14:textId="77777777" w:rsidTr="003B2857">
        <w:trPr>
          <w:trHeight w:val="300"/>
          <w:jc w:val="center"/>
        </w:trPr>
        <w:tc>
          <w:tcPr>
            <w:tcW w:w="3815" w:type="dxa"/>
            <w:vMerge w:val="restart"/>
          </w:tcPr>
          <w:p w14:paraId="1A87C12C" w14:textId="77777777" w:rsidR="00F61773" w:rsidRDefault="003B2857" w:rsidP="003B2857">
            <w:pPr>
              <w:spacing w:line="276" w:lineRule="auto"/>
              <w:ind w:leftChars="0" w:left="0" w:firstLineChars="0" w:firstLine="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</w:t>
            </w:r>
            <w:r w:rsidR="00F61773" w:rsidRPr="003B2857">
              <w:rPr>
                <w:rFonts w:ascii="Arial" w:eastAsia="Arial" w:hAnsi="Arial" w:cs="Arial"/>
                <w:b/>
                <w:bCs/>
              </w:rPr>
              <w:t>ctividad</w:t>
            </w:r>
          </w:p>
          <w:p w14:paraId="00000110" w14:textId="7C417463" w:rsidR="003B2857" w:rsidRPr="003B2857" w:rsidRDefault="003B2857" w:rsidP="003B2857">
            <w:pPr>
              <w:spacing w:line="276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3B2857">
              <w:rPr>
                <w:rFonts w:ascii="Arial" w:eastAsia="Arial" w:hAnsi="Arial" w:cs="Arial"/>
              </w:rPr>
              <w:t xml:space="preserve">Describa a </w:t>
            </w:r>
            <w:r>
              <w:rPr>
                <w:rFonts w:ascii="Arial" w:eastAsia="Arial" w:hAnsi="Arial" w:cs="Arial"/>
              </w:rPr>
              <w:t xml:space="preserve">detalle </w:t>
            </w:r>
            <w:r w:rsidRPr="003B2857">
              <w:rPr>
                <w:rFonts w:ascii="Arial" w:eastAsia="Arial" w:hAnsi="Arial" w:cs="Arial"/>
              </w:rPr>
              <w:t>el nombre de la actividad</w:t>
            </w:r>
          </w:p>
        </w:tc>
        <w:tc>
          <w:tcPr>
            <w:tcW w:w="2417" w:type="dxa"/>
            <w:gridSpan w:val="4"/>
          </w:tcPr>
          <w:p w14:paraId="00000111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>Mes 1</w:t>
            </w:r>
          </w:p>
        </w:tc>
        <w:tc>
          <w:tcPr>
            <w:tcW w:w="2694" w:type="dxa"/>
            <w:gridSpan w:val="4"/>
          </w:tcPr>
          <w:p w14:paraId="00000115" w14:textId="77777777" w:rsidR="00F61773" w:rsidRPr="003B2857" w:rsidRDefault="00F61773" w:rsidP="00F61773">
            <w:pPr>
              <w:spacing w:line="276" w:lineRule="auto"/>
              <w:ind w:leftChars="0" w:left="1122" w:hangingChars="561" w:hanging="1122"/>
              <w:jc w:val="center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>Mes 2</w:t>
            </w:r>
          </w:p>
        </w:tc>
      </w:tr>
      <w:tr w:rsidR="003B2857" w14:paraId="7BCA8B93" w14:textId="77777777" w:rsidTr="003B2857">
        <w:trPr>
          <w:trHeight w:val="300"/>
          <w:jc w:val="center"/>
        </w:trPr>
        <w:tc>
          <w:tcPr>
            <w:tcW w:w="3815" w:type="dxa"/>
            <w:vMerge/>
          </w:tcPr>
          <w:p w14:paraId="00000121" w14:textId="77777777" w:rsidR="00F61773" w:rsidRPr="003B2857" w:rsidRDefault="00F61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16" w:type="dxa"/>
          </w:tcPr>
          <w:p w14:paraId="00000122" w14:textId="1F5A87BA" w:rsidR="00F61773" w:rsidRPr="003B2857" w:rsidRDefault="003B2857" w:rsidP="003B2857">
            <w:pPr>
              <w:spacing w:line="276" w:lineRule="auto"/>
              <w:ind w:leftChars="0" w:left="0" w:right="-579" w:firstLineChars="0" w:firstLine="0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>S-1</w:t>
            </w:r>
          </w:p>
        </w:tc>
        <w:tc>
          <w:tcPr>
            <w:tcW w:w="567" w:type="dxa"/>
          </w:tcPr>
          <w:p w14:paraId="00000123" w14:textId="2C235B1C" w:rsidR="00F61773" w:rsidRPr="003B2857" w:rsidRDefault="003B2857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>S-</w:t>
            </w:r>
            <w:r w:rsidR="00F61773" w:rsidRPr="003B2857"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567" w:type="dxa"/>
          </w:tcPr>
          <w:p w14:paraId="00000124" w14:textId="55CF4D79" w:rsidR="00F61773" w:rsidRPr="003B2857" w:rsidRDefault="003B2857" w:rsidP="003B2857">
            <w:pP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>S-3</w:t>
            </w:r>
          </w:p>
        </w:tc>
        <w:tc>
          <w:tcPr>
            <w:tcW w:w="567" w:type="dxa"/>
          </w:tcPr>
          <w:p w14:paraId="00000125" w14:textId="5C3EE548" w:rsidR="00F61773" w:rsidRPr="003B2857" w:rsidRDefault="003B2857" w:rsidP="003B2857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>S-4</w:t>
            </w:r>
          </w:p>
        </w:tc>
        <w:tc>
          <w:tcPr>
            <w:tcW w:w="567" w:type="dxa"/>
          </w:tcPr>
          <w:p w14:paraId="00000126" w14:textId="2A926EAA" w:rsidR="00F61773" w:rsidRPr="003B2857" w:rsidRDefault="003B2857" w:rsidP="003B2857">
            <w:pP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 xml:space="preserve">S-1 </w:t>
            </w:r>
          </w:p>
        </w:tc>
        <w:tc>
          <w:tcPr>
            <w:tcW w:w="709" w:type="dxa"/>
          </w:tcPr>
          <w:p w14:paraId="00000127" w14:textId="1325DFAA" w:rsidR="00F61773" w:rsidRPr="003B2857" w:rsidRDefault="003B2857" w:rsidP="003B2857">
            <w:pP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>S-2</w:t>
            </w:r>
          </w:p>
        </w:tc>
        <w:tc>
          <w:tcPr>
            <w:tcW w:w="567" w:type="dxa"/>
          </w:tcPr>
          <w:p w14:paraId="00000128" w14:textId="3D5AC69B" w:rsidR="00F61773" w:rsidRPr="003B2857" w:rsidRDefault="003B2857" w:rsidP="003B2857">
            <w:pP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>S-3</w:t>
            </w:r>
          </w:p>
        </w:tc>
        <w:tc>
          <w:tcPr>
            <w:tcW w:w="851" w:type="dxa"/>
          </w:tcPr>
          <w:p w14:paraId="00000129" w14:textId="46A208D4" w:rsidR="00F61773" w:rsidRPr="003B2857" w:rsidRDefault="003B2857" w:rsidP="003B2857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>S-4</w:t>
            </w:r>
          </w:p>
        </w:tc>
      </w:tr>
      <w:tr w:rsidR="003B2857" w14:paraId="24598E2D" w14:textId="77777777" w:rsidTr="003B2857">
        <w:trPr>
          <w:trHeight w:val="300"/>
          <w:jc w:val="center"/>
        </w:trPr>
        <w:tc>
          <w:tcPr>
            <w:tcW w:w="3815" w:type="dxa"/>
          </w:tcPr>
          <w:p w14:paraId="00000132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716" w:type="dxa"/>
          </w:tcPr>
          <w:p w14:paraId="00000133" w14:textId="2E66F2E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0000134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0000135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0000136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0000137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00000138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0000139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0000013A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3B2857" w14:paraId="1AB00CEC" w14:textId="77777777" w:rsidTr="003B2857">
        <w:trPr>
          <w:trHeight w:val="300"/>
          <w:jc w:val="center"/>
        </w:trPr>
        <w:tc>
          <w:tcPr>
            <w:tcW w:w="3815" w:type="dxa"/>
          </w:tcPr>
          <w:p w14:paraId="00000143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16" w:type="dxa"/>
          </w:tcPr>
          <w:p w14:paraId="00000144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0000145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0000146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0000147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0000148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00000149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000014A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0000014B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3B2857" w14:paraId="6EEC7287" w14:textId="77777777" w:rsidTr="003B2857">
        <w:trPr>
          <w:trHeight w:val="300"/>
          <w:jc w:val="center"/>
        </w:trPr>
        <w:tc>
          <w:tcPr>
            <w:tcW w:w="3815" w:type="dxa"/>
          </w:tcPr>
          <w:p w14:paraId="00000154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16" w:type="dxa"/>
          </w:tcPr>
          <w:p w14:paraId="00000155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0000156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0000157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0000158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0000159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0000015A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000015B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0000015C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3B2857" w14:paraId="7FF2991A" w14:textId="77777777" w:rsidTr="003B2857">
        <w:trPr>
          <w:trHeight w:val="300"/>
          <w:jc w:val="center"/>
        </w:trPr>
        <w:tc>
          <w:tcPr>
            <w:tcW w:w="3815" w:type="dxa"/>
          </w:tcPr>
          <w:p w14:paraId="00000165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16" w:type="dxa"/>
          </w:tcPr>
          <w:p w14:paraId="00000166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0000167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0000168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0000169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000016A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0000016B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000016C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0000016D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3B2857" w14:paraId="18E88896" w14:textId="77777777" w:rsidTr="003B2857">
        <w:trPr>
          <w:trHeight w:val="300"/>
          <w:jc w:val="center"/>
        </w:trPr>
        <w:tc>
          <w:tcPr>
            <w:tcW w:w="3815" w:type="dxa"/>
          </w:tcPr>
          <w:p w14:paraId="00000176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16" w:type="dxa"/>
          </w:tcPr>
          <w:p w14:paraId="00000177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0000178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0000179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000017A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000017B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0000017C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000017D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0000017E" w14:textId="77777777" w:rsidR="00F61773" w:rsidRPr="003B2857" w:rsidRDefault="00F6177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088855AE" w14:textId="714BA6EF" w:rsidR="003B2857" w:rsidRDefault="003B2857" w:rsidP="003B2857">
      <w:pP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14:paraId="58444C2F" w14:textId="77777777" w:rsidR="003B2857" w:rsidRDefault="003B2857" w:rsidP="003B2857">
      <w:pP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14:paraId="34400739" w14:textId="41D55390" w:rsidR="00E4025F" w:rsidRDefault="00E4025F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8</w:t>
      </w:r>
      <w:r w:rsidR="0040404C" w:rsidRPr="00E4025F">
        <w:rPr>
          <w:rFonts w:ascii="Arial" w:eastAsia="Arial" w:hAnsi="Arial" w:cs="Arial"/>
          <w:b/>
          <w:color w:val="00000A"/>
          <w:sz w:val="24"/>
          <w:szCs w:val="24"/>
        </w:rPr>
        <w:t>. Presupuesto.</w:t>
      </w:r>
      <w:r w:rsidR="0040404C">
        <w:rPr>
          <w:rFonts w:ascii="Arial" w:eastAsia="Arial" w:hAnsi="Arial" w:cs="Arial"/>
          <w:b/>
        </w:rPr>
        <w:t xml:space="preserve"> </w:t>
      </w:r>
    </w:p>
    <w:p w14:paraId="00000188" w14:textId="53E2B7A8" w:rsidR="009203BF" w:rsidRDefault="0040404C">
      <w:pPr>
        <w:widowControl/>
        <w:spacing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Señale cada uno de los conceptos </w:t>
      </w:r>
      <w:r w:rsidR="00F636EB">
        <w:rPr>
          <w:rFonts w:ascii="Arial" w:eastAsia="Arial" w:hAnsi="Arial" w:cs="Arial"/>
          <w:i/>
        </w:rPr>
        <w:t xml:space="preserve">o elementos solicitados para la </w:t>
      </w:r>
      <w:r w:rsidR="003B2857">
        <w:rPr>
          <w:rFonts w:ascii="Arial" w:eastAsia="Arial" w:hAnsi="Arial" w:cs="Arial"/>
          <w:i/>
        </w:rPr>
        <w:t>dotación</w:t>
      </w:r>
      <w:r w:rsidR="00F636EB">
        <w:rPr>
          <w:rFonts w:ascii="Arial" w:eastAsia="Arial" w:hAnsi="Arial" w:cs="Arial"/>
          <w:i/>
        </w:rPr>
        <w:t xml:space="preserve"> de la Junta de Acción Comunal</w:t>
      </w:r>
      <w:r>
        <w:rPr>
          <w:rFonts w:ascii="Arial" w:eastAsia="Arial" w:hAnsi="Arial" w:cs="Arial"/>
          <w:i/>
        </w:rPr>
        <w:t>.</w:t>
      </w:r>
    </w:p>
    <w:p w14:paraId="00000189" w14:textId="77777777" w:rsidR="009203BF" w:rsidRDefault="009203BF">
      <w:pPr>
        <w:spacing w:line="276" w:lineRule="auto"/>
        <w:ind w:left="0" w:hanging="2"/>
        <w:rPr>
          <w:rFonts w:ascii="Arial" w:eastAsia="Arial" w:hAnsi="Arial" w:cs="Arial"/>
        </w:rPr>
      </w:pPr>
    </w:p>
    <w:tbl>
      <w:tblPr>
        <w:tblStyle w:val="Tabladecuadrcula1clara-nfasis4"/>
        <w:tblW w:w="9807" w:type="dxa"/>
        <w:tblLayout w:type="fixed"/>
        <w:tblLook w:val="0000" w:firstRow="0" w:lastRow="0" w:firstColumn="0" w:lastColumn="0" w:noHBand="0" w:noVBand="0"/>
      </w:tblPr>
      <w:tblGrid>
        <w:gridCol w:w="2861"/>
        <w:gridCol w:w="1529"/>
        <w:gridCol w:w="1275"/>
        <w:gridCol w:w="1560"/>
        <w:gridCol w:w="2582"/>
      </w:tblGrid>
      <w:tr w:rsidR="00D7783B" w14:paraId="65A06B68" w14:textId="77777777" w:rsidTr="00D7783B">
        <w:trPr>
          <w:trHeight w:val="533"/>
        </w:trPr>
        <w:tc>
          <w:tcPr>
            <w:tcW w:w="2861" w:type="dxa"/>
          </w:tcPr>
          <w:p w14:paraId="2129B38A" w14:textId="77777777" w:rsidR="00D7783B" w:rsidRDefault="00D7783B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57D97652" w14:textId="77777777" w:rsidR="00D7783B" w:rsidRDefault="00D7783B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CONCEPTO</w:t>
            </w:r>
            <w:r>
              <w:rPr>
                <w:rFonts w:ascii="Arial" w:eastAsia="Arial" w:hAnsi="Arial" w:cs="Arial"/>
                <w:b/>
                <w:vertAlign w:val="superscript"/>
              </w:rPr>
              <w:t>1</w:t>
            </w:r>
          </w:p>
        </w:tc>
        <w:tc>
          <w:tcPr>
            <w:tcW w:w="1529" w:type="dxa"/>
          </w:tcPr>
          <w:p w14:paraId="4C9D02AD" w14:textId="77777777" w:rsidR="00D7783B" w:rsidRDefault="00D7783B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3E7C8D5A" w14:textId="77777777" w:rsidR="00D7783B" w:rsidRDefault="00D7783B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UNIDAD DE MEDIDA</w:t>
            </w:r>
          </w:p>
          <w:p w14:paraId="4B477BC1" w14:textId="77777777" w:rsidR="00D7783B" w:rsidRDefault="00D7783B" w:rsidP="007715BE">
            <w:pPr>
              <w:spacing w:line="276" w:lineRule="auto"/>
              <w:jc w:val="center"/>
              <w:rPr>
                <w:rFonts w:ascii="Arial" w:eastAsia="Arial" w:hAnsi="Arial" w:cs="Arial"/>
                <w:bCs/>
                <w:sz w:val="13"/>
                <w:szCs w:val="13"/>
              </w:rPr>
            </w:pPr>
          </w:p>
          <w:p w14:paraId="10636E96" w14:textId="77777777" w:rsidR="00D7783B" w:rsidRPr="004A6479" w:rsidRDefault="00D7783B" w:rsidP="007715BE">
            <w:pPr>
              <w:spacing w:line="276" w:lineRule="auto"/>
              <w:jc w:val="center"/>
              <w:rPr>
                <w:rFonts w:ascii="Arial" w:eastAsia="Arial" w:hAnsi="Arial" w:cs="Arial"/>
                <w:bCs/>
                <w:sz w:val="13"/>
                <w:szCs w:val="13"/>
              </w:rPr>
            </w:pPr>
            <w:r w:rsidRPr="004A6479">
              <w:rPr>
                <w:rFonts w:ascii="Arial" w:eastAsia="Arial" w:hAnsi="Arial" w:cs="Arial"/>
                <w:bCs/>
                <w:sz w:val="13"/>
                <w:szCs w:val="13"/>
              </w:rPr>
              <w:t>MES, UNIDAD, DOCENA</w:t>
            </w:r>
          </w:p>
        </w:tc>
        <w:tc>
          <w:tcPr>
            <w:tcW w:w="1275" w:type="dxa"/>
          </w:tcPr>
          <w:p w14:paraId="5196314E" w14:textId="77777777" w:rsidR="00D7783B" w:rsidRDefault="00D7783B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09EE5BC0" w14:textId="77777777" w:rsidR="00D7783B" w:rsidRDefault="00D7783B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CANTIDAD</w:t>
            </w:r>
          </w:p>
        </w:tc>
        <w:tc>
          <w:tcPr>
            <w:tcW w:w="1560" w:type="dxa"/>
          </w:tcPr>
          <w:p w14:paraId="18428322" w14:textId="77777777" w:rsidR="00D7783B" w:rsidRDefault="00D7783B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4AAD7389" w14:textId="77777777" w:rsidR="00D7783B" w:rsidRDefault="00D7783B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VALOR</w:t>
            </w:r>
          </w:p>
          <w:p w14:paraId="7B3633D8" w14:textId="77777777" w:rsidR="00D7783B" w:rsidRDefault="00D7783B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696FE6F1" w14:textId="77777777" w:rsidR="00D7783B" w:rsidRDefault="00D7783B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82" w:type="dxa"/>
          </w:tcPr>
          <w:p w14:paraId="04FBA6F6" w14:textId="77777777" w:rsidR="00D7783B" w:rsidRDefault="00D7783B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4540E510" w14:textId="77777777" w:rsidR="00D7783B" w:rsidRDefault="00D7783B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</w:tr>
      <w:tr w:rsidR="00D7783B" w14:paraId="671F0D9C" w14:textId="77777777" w:rsidTr="00D7783B">
        <w:tc>
          <w:tcPr>
            <w:tcW w:w="2861" w:type="dxa"/>
          </w:tcPr>
          <w:p w14:paraId="56455164" w14:textId="762B0767" w:rsidR="00D7783B" w:rsidRDefault="00D7783B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29" w:type="dxa"/>
          </w:tcPr>
          <w:p w14:paraId="3C5056A6" w14:textId="77777777" w:rsidR="00D7783B" w:rsidRDefault="00D7783B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14:paraId="7118F8AA" w14:textId="77777777" w:rsidR="00D7783B" w:rsidRDefault="00D7783B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14:paraId="66089435" w14:textId="77777777" w:rsidR="00D7783B" w:rsidRDefault="00D7783B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82" w:type="dxa"/>
          </w:tcPr>
          <w:p w14:paraId="722A983B" w14:textId="77777777" w:rsidR="00D7783B" w:rsidRDefault="00D7783B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D7783B" w14:paraId="715524E2" w14:textId="77777777" w:rsidTr="00D7783B">
        <w:tc>
          <w:tcPr>
            <w:tcW w:w="2861" w:type="dxa"/>
          </w:tcPr>
          <w:p w14:paraId="2D5A1561" w14:textId="77777777" w:rsidR="00D7783B" w:rsidRDefault="00D7783B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29" w:type="dxa"/>
          </w:tcPr>
          <w:p w14:paraId="73F2FFCE" w14:textId="77777777" w:rsidR="00D7783B" w:rsidRDefault="00D7783B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14:paraId="4C4C6C4F" w14:textId="77777777" w:rsidR="00D7783B" w:rsidRDefault="00D7783B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14:paraId="2AE3F0E3" w14:textId="77777777" w:rsidR="00D7783B" w:rsidRDefault="00D7783B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82" w:type="dxa"/>
          </w:tcPr>
          <w:p w14:paraId="059CF44F" w14:textId="77777777" w:rsidR="00D7783B" w:rsidRDefault="00D7783B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D7783B" w14:paraId="3B3EB63A" w14:textId="77777777" w:rsidTr="00D7783B">
        <w:tc>
          <w:tcPr>
            <w:tcW w:w="2861" w:type="dxa"/>
          </w:tcPr>
          <w:p w14:paraId="6A74D60E" w14:textId="77777777" w:rsidR="00D7783B" w:rsidRDefault="00D7783B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29" w:type="dxa"/>
          </w:tcPr>
          <w:p w14:paraId="1F44BCEA" w14:textId="77777777" w:rsidR="00D7783B" w:rsidRDefault="00D7783B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14:paraId="2B103114" w14:textId="77777777" w:rsidR="00D7783B" w:rsidRDefault="00D7783B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14:paraId="27379E77" w14:textId="77777777" w:rsidR="00D7783B" w:rsidRDefault="00D7783B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82" w:type="dxa"/>
          </w:tcPr>
          <w:p w14:paraId="1BC6F8AD" w14:textId="77777777" w:rsidR="00D7783B" w:rsidRDefault="00D7783B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D7783B" w14:paraId="5EDCC44D" w14:textId="77777777" w:rsidTr="00D7783B">
        <w:tc>
          <w:tcPr>
            <w:tcW w:w="2861" w:type="dxa"/>
          </w:tcPr>
          <w:p w14:paraId="6FE19D71" w14:textId="77777777" w:rsidR="00D7783B" w:rsidRDefault="00D7783B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29" w:type="dxa"/>
          </w:tcPr>
          <w:p w14:paraId="3D61F81B" w14:textId="77777777" w:rsidR="00D7783B" w:rsidRDefault="00D7783B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14:paraId="7277E79E" w14:textId="77777777" w:rsidR="00D7783B" w:rsidRDefault="00D7783B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14:paraId="7CFD80FF" w14:textId="77777777" w:rsidR="00D7783B" w:rsidRDefault="00D7783B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82" w:type="dxa"/>
          </w:tcPr>
          <w:p w14:paraId="244AA65B" w14:textId="77777777" w:rsidR="00D7783B" w:rsidRDefault="00D7783B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D7783B" w14:paraId="3699AB1E" w14:textId="77777777" w:rsidTr="00D7783B">
        <w:tc>
          <w:tcPr>
            <w:tcW w:w="2861" w:type="dxa"/>
          </w:tcPr>
          <w:p w14:paraId="5663B69B" w14:textId="77777777" w:rsidR="00D7783B" w:rsidRDefault="00D7783B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29" w:type="dxa"/>
          </w:tcPr>
          <w:p w14:paraId="4A614315" w14:textId="77777777" w:rsidR="00D7783B" w:rsidRDefault="00D7783B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14:paraId="10575041" w14:textId="77777777" w:rsidR="00D7783B" w:rsidRDefault="00D7783B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14:paraId="00AE7601" w14:textId="77777777" w:rsidR="00D7783B" w:rsidRDefault="00D7783B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82" w:type="dxa"/>
          </w:tcPr>
          <w:p w14:paraId="3FF1B42B" w14:textId="77777777" w:rsidR="00D7783B" w:rsidRDefault="00D7783B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D7783B" w14:paraId="721D7E7E" w14:textId="77777777" w:rsidTr="00D7783B">
        <w:tc>
          <w:tcPr>
            <w:tcW w:w="2861" w:type="dxa"/>
          </w:tcPr>
          <w:p w14:paraId="40466681" w14:textId="77777777" w:rsidR="00D7783B" w:rsidRDefault="00D7783B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29" w:type="dxa"/>
          </w:tcPr>
          <w:p w14:paraId="67D73D13" w14:textId="77777777" w:rsidR="00D7783B" w:rsidRDefault="00D7783B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14:paraId="474EF66A" w14:textId="77777777" w:rsidR="00D7783B" w:rsidRDefault="00D7783B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14:paraId="3B502BA8" w14:textId="77777777" w:rsidR="00D7783B" w:rsidRDefault="00D7783B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82" w:type="dxa"/>
          </w:tcPr>
          <w:p w14:paraId="0DA79C22" w14:textId="77777777" w:rsidR="00D7783B" w:rsidRDefault="00D7783B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D7783B" w14:paraId="475DB102" w14:textId="77777777" w:rsidTr="00D7783B">
        <w:tc>
          <w:tcPr>
            <w:tcW w:w="2861" w:type="dxa"/>
          </w:tcPr>
          <w:p w14:paraId="708AA62D" w14:textId="77777777" w:rsidR="00D7783B" w:rsidRDefault="00D7783B" w:rsidP="007715BE">
            <w:pPr>
              <w:tabs>
                <w:tab w:val="center" w:pos="1321"/>
              </w:tabs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29" w:type="dxa"/>
          </w:tcPr>
          <w:p w14:paraId="1215F6AD" w14:textId="77777777" w:rsidR="00D7783B" w:rsidRDefault="00D7783B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14:paraId="6FA4F4BB" w14:textId="77777777" w:rsidR="00D7783B" w:rsidRDefault="00D7783B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14:paraId="264D9861" w14:textId="77777777" w:rsidR="00D7783B" w:rsidRDefault="00D7783B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82" w:type="dxa"/>
          </w:tcPr>
          <w:p w14:paraId="09DB9131" w14:textId="77777777" w:rsidR="00D7783B" w:rsidRDefault="00D7783B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000001BB" w14:textId="50BC6C8F" w:rsidR="009203BF" w:rsidRDefault="009203BF" w:rsidP="003B2857">
      <w:pPr>
        <w:spacing w:line="276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000001BC" w14:textId="23F4CA1B" w:rsidR="009203BF" w:rsidRPr="00CF69C2" w:rsidRDefault="003B2857">
      <w:pPr>
        <w:spacing w:line="276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  <w:r w:rsidRPr="00CF69C2">
        <w:rPr>
          <w:rFonts w:ascii="Arial" w:eastAsia="Arial" w:hAnsi="Arial" w:cs="Arial"/>
          <w:sz w:val="16"/>
          <w:szCs w:val="16"/>
        </w:rPr>
        <w:t>1</w:t>
      </w:r>
      <w:r w:rsidR="0040404C" w:rsidRPr="00CF69C2">
        <w:rPr>
          <w:rFonts w:ascii="Arial" w:eastAsia="Arial" w:hAnsi="Arial" w:cs="Arial"/>
          <w:sz w:val="16"/>
          <w:szCs w:val="16"/>
        </w:rPr>
        <w:t xml:space="preserve">. Los “Recursos estímulo </w:t>
      </w:r>
      <w:r w:rsidR="00BC62AA" w:rsidRPr="00CF69C2">
        <w:rPr>
          <w:rFonts w:ascii="Arial" w:eastAsia="Arial" w:hAnsi="Arial" w:cs="Arial"/>
          <w:sz w:val="16"/>
          <w:szCs w:val="16"/>
        </w:rPr>
        <w:t xml:space="preserve">de </w:t>
      </w:r>
      <w:r w:rsidR="004D07B3" w:rsidRPr="00CF69C2">
        <w:rPr>
          <w:rFonts w:ascii="Arial" w:eastAsia="Arial" w:hAnsi="Arial" w:cs="Arial"/>
          <w:sz w:val="16"/>
          <w:szCs w:val="16"/>
        </w:rPr>
        <w:t>dotación</w:t>
      </w:r>
      <w:r w:rsidR="0040404C" w:rsidRPr="00CF69C2">
        <w:rPr>
          <w:rFonts w:ascii="Arial" w:eastAsia="Arial" w:hAnsi="Arial" w:cs="Arial"/>
          <w:sz w:val="16"/>
          <w:szCs w:val="16"/>
        </w:rPr>
        <w:t xml:space="preserve">” deben corresponder al 100% de los recursos asignados </w:t>
      </w:r>
      <w:r w:rsidR="00BC62AA" w:rsidRPr="00CF69C2">
        <w:rPr>
          <w:rFonts w:ascii="Arial" w:eastAsia="Arial" w:hAnsi="Arial" w:cs="Arial"/>
          <w:sz w:val="16"/>
          <w:szCs w:val="16"/>
        </w:rPr>
        <w:t>de acuerdo a la ficha técnica</w:t>
      </w:r>
      <w:r w:rsidR="00F636EB" w:rsidRPr="00CF69C2">
        <w:rPr>
          <w:rFonts w:ascii="Arial" w:eastAsia="Arial" w:hAnsi="Arial" w:cs="Arial"/>
          <w:sz w:val="16"/>
          <w:szCs w:val="16"/>
        </w:rPr>
        <w:t xml:space="preserve"> de la invitación realizada por la Alcaldía Local de Barrios Unidos</w:t>
      </w:r>
      <w:r w:rsidR="0040404C" w:rsidRPr="00CF69C2">
        <w:rPr>
          <w:rFonts w:ascii="Arial" w:eastAsia="Arial" w:hAnsi="Arial" w:cs="Arial"/>
          <w:sz w:val="16"/>
          <w:szCs w:val="16"/>
        </w:rPr>
        <w:t>.</w:t>
      </w:r>
    </w:p>
    <w:p w14:paraId="000001C1" w14:textId="16E21D35" w:rsidR="009203BF" w:rsidRPr="00CF69C2" w:rsidRDefault="00F823B5" w:rsidP="004D07B3">
      <w:pPr>
        <w:spacing w:line="276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  <w:r w:rsidRPr="00CF69C2">
        <w:rPr>
          <w:rFonts w:ascii="Arial" w:eastAsia="Arial" w:hAnsi="Arial" w:cs="Arial"/>
          <w:sz w:val="16"/>
          <w:szCs w:val="16"/>
        </w:rPr>
        <w:t>2</w:t>
      </w:r>
      <w:r w:rsidR="00F636EB" w:rsidRPr="00CF69C2">
        <w:rPr>
          <w:rFonts w:ascii="Arial" w:eastAsia="Arial" w:hAnsi="Arial" w:cs="Arial"/>
          <w:sz w:val="16"/>
          <w:szCs w:val="16"/>
        </w:rPr>
        <w:t xml:space="preserve">. </w:t>
      </w:r>
      <w:r w:rsidR="0040404C" w:rsidRPr="00CF69C2">
        <w:rPr>
          <w:rFonts w:ascii="Arial" w:eastAsia="Arial" w:hAnsi="Arial" w:cs="Arial"/>
          <w:sz w:val="16"/>
          <w:szCs w:val="16"/>
        </w:rPr>
        <w:t xml:space="preserve">Los gastos administrativos NO podrán deducirse de los recursos económicos entregados por la </w:t>
      </w:r>
      <w:r w:rsidR="00F61773" w:rsidRPr="00CF69C2">
        <w:rPr>
          <w:rFonts w:ascii="Arial" w:eastAsia="Arial" w:hAnsi="Arial" w:cs="Arial"/>
          <w:sz w:val="16"/>
          <w:szCs w:val="16"/>
        </w:rPr>
        <w:t>Alcaldía</w:t>
      </w:r>
      <w:r w:rsidR="004D07B3" w:rsidRPr="00CF69C2">
        <w:rPr>
          <w:rFonts w:ascii="Arial" w:eastAsia="Arial" w:hAnsi="Arial" w:cs="Arial"/>
          <w:sz w:val="16"/>
          <w:szCs w:val="16"/>
        </w:rPr>
        <w:t xml:space="preserve"> Local de Barrios Unidos. </w:t>
      </w:r>
    </w:p>
    <w:p w14:paraId="7B8733B8" w14:textId="0A88A2CA" w:rsidR="000342F6" w:rsidRPr="00CF69C2" w:rsidRDefault="000342F6" w:rsidP="004D07B3">
      <w:pPr>
        <w:spacing w:line="276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  <w:r w:rsidRPr="00CF69C2">
        <w:rPr>
          <w:rFonts w:ascii="Arial" w:eastAsia="Arial" w:hAnsi="Arial" w:cs="Arial"/>
          <w:sz w:val="16"/>
          <w:szCs w:val="16"/>
        </w:rPr>
        <w:t>3. Recuerde que debe anexar 3 cotizaciones para cada Ítem o elemento que vayan a comprar con el recurso otorgado por la Alcaldía Local de Barrios Unidos y OEI, no aplica para el recurso humano, servicios de alimentación, transporte o alquileres.</w:t>
      </w:r>
    </w:p>
    <w:p w14:paraId="000001C2" w14:textId="77777777" w:rsidR="009203BF" w:rsidRDefault="009203BF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14:paraId="000001C6" w14:textId="77777777" w:rsidR="009203BF" w:rsidRPr="00BC62AA" w:rsidRDefault="009203BF" w:rsidP="003B2857">
      <w:pP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000001C7" w14:textId="77777777" w:rsidR="009203BF" w:rsidRPr="00BC62AA" w:rsidRDefault="0040404C">
      <w:pPr>
        <w:spacing w:line="276" w:lineRule="auto"/>
        <w:ind w:left="0" w:hanging="2"/>
        <w:jc w:val="both"/>
        <w:rPr>
          <w:rFonts w:ascii="Arial" w:eastAsia="Arial" w:hAnsi="Arial" w:cs="Arial"/>
          <w:b/>
          <w:bCs/>
          <w:i/>
          <w:sz w:val="24"/>
          <w:szCs w:val="24"/>
        </w:rPr>
      </w:pPr>
      <w:r w:rsidRPr="00BC62AA">
        <w:rPr>
          <w:rFonts w:ascii="Arial" w:eastAsia="Arial" w:hAnsi="Arial" w:cs="Arial"/>
          <w:b/>
          <w:bCs/>
          <w:i/>
          <w:sz w:val="24"/>
          <w:szCs w:val="24"/>
        </w:rPr>
        <w:t>Nota: Antes de enviar su propuesta, verifique que haya diligenciado todos los campos.</w:t>
      </w:r>
    </w:p>
    <w:p w14:paraId="000001C8" w14:textId="77777777" w:rsidR="009203BF" w:rsidRDefault="009203BF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14:paraId="000001CA" w14:textId="77777777" w:rsidR="009203BF" w:rsidRDefault="009203BF" w:rsidP="00CF69C2">
      <w:pPr>
        <w:spacing w:line="276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sectPr w:rsidR="009203BF" w:rsidSect="00691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91" w:bottom="1418" w:left="1134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8ED31" w14:textId="77777777" w:rsidR="00443F7F" w:rsidRDefault="00443F7F">
      <w:pPr>
        <w:spacing w:line="240" w:lineRule="auto"/>
        <w:ind w:left="0" w:hanging="2"/>
      </w:pPr>
      <w:r>
        <w:separator/>
      </w:r>
    </w:p>
  </w:endnote>
  <w:endnote w:type="continuationSeparator" w:id="0">
    <w:p w14:paraId="64770A09" w14:textId="77777777" w:rsidR="00443F7F" w:rsidRDefault="00443F7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CF" w14:textId="77777777" w:rsidR="009203BF" w:rsidRDefault="009203B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D1" w14:textId="33F9A095" w:rsidR="009203BF" w:rsidRDefault="00D41FD0">
    <w:pPr>
      <w:tabs>
        <w:tab w:val="center" w:pos="4986"/>
        <w:tab w:val="right" w:pos="9972"/>
      </w:tabs>
      <w:spacing w:after="1134"/>
      <w:ind w:left="0" w:hanging="2"/>
    </w:pPr>
    <w:r w:rsidRPr="00EA2FC5">
      <w:rPr>
        <w:rFonts w:ascii="Garamond" w:hAnsi="Garamond" w:cs="Arial"/>
        <w:noProof/>
        <w:bdr w:val="none" w:sz="0" w:space="0" w:color="auto" w:frame="1"/>
        <w:lang w:eastAsia="es-CO" w:bidi="ar-SA"/>
      </w:rPr>
      <w:drawing>
        <wp:anchor distT="0" distB="0" distL="114300" distR="114300" simplePos="0" relativeHeight="251661312" behindDoc="0" locked="0" layoutInCell="1" allowOverlap="1" wp14:anchorId="0A92449B" wp14:editId="273FE459">
          <wp:simplePos x="0" y="0"/>
          <wp:positionH relativeFrom="column">
            <wp:posOffset>4330869</wp:posOffset>
          </wp:positionH>
          <wp:positionV relativeFrom="paragraph">
            <wp:posOffset>392430</wp:posOffset>
          </wp:positionV>
          <wp:extent cx="2328383" cy="600501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383" cy="600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 w:bidi="ar-SA"/>
      </w:rPr>
      <w:drawing>
        <wp:anchor distT="0" distB="0" distL="114300" distR="114300" simplePos="0" relativeHeight="251659264" behindDoc="0" locked="0" layoutInCell="1" allowOverlap="1" wp14:anchorId="0DCA71CF" wp14:editId="2BFB1C31">
          <wp:simplePos x="0" y="0"/>
          <wp:positionH relativeFrom="column">
            <wp:posOffset>266218</wp:posOffset>
          </wp:positionH>
          <wp:positionV relativeFrom="paragraph">
            <wp:posOffset>22458</wp:posOffset>
          </wp:positionV>
          <wp:extent cx="627380" cy="12306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684" t="5647" r="26959" b="7468"/>
                  <a:stretch/>
                </pic:blipFill>
                <pic:spPr bwMode="auto">
                  <a:xfrm>
                    <a:off x="0" y="0"/>
                    <a:ext cx="627380" cy="1230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D0" w14:textId="77777777" w:rsidR="009203BF" w:rsidRDefault="009203B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7A8CC" w14:textId="77777777" w:rsidR="00443F7F" w:rsidRDefault="00443F7F">
      <w:pPr>
        <w:spacing w:line="240" w:lineRule="auto"/>
        <w:ind w:left="0" w:hanging="2"/>
      </w:pPr>
      <w:r>
        <w:separator/>
      </w:r>
    </w:p>
  </w:footnote>
  <w:footnote w:type="continuationSeparator" w:id="0">
    <w:p w14:paraId="783133A1" w14:textId="77777777" w:rsidR="00443F7F" w:rsidRDefault="00443F7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CD" w14:textId="77777777" w:rsidR="009203BF" w:rsidRDefault="009203B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E7D37" w14:textId="0225F5AE" w:rsidR="003B2857" w:rsidRDefault="003B2857" w:rsidP="003B2857">
    <w:pPr>
      <w:spacing w:line="276" w:lineRule="auto"/>
      <w:ind w:leftChars="0" w:left="0" w:firstLineChars="0" w:firstLine="0"/>
      <w:rPr>
        <w:rFonts w:ascii="Arial" w:eastAsia="Arial" w:hAnsi="Arial" w:cs="Arial"/>
        <w:b/>
        <w:sz w:val="22"/>
        <w:szCs w:val="22"/>
      </w:rPr>
    </w:pPr>
  </w:p>
  <w:p w14:paraId="28C73AF4" w14:textId="054ED062" w:rsidR="00D41FD0" w:rsidRDefault="00D41FD0" w:rsidP="00D41FD0">
    <w:pPr>
      <w:spacing w:line="276" w:lineRule="auto"/>
      <w:ind w:left="0" w:hanging="2"/>
      <w:jc w:val="center"/>
      <w:rPr>
        <w:rFonts w:ascii="Arial" w:eastAsia="Arial" w:hAnsi="Arial" w:cs="Arial"/>
        <w:b/>
        <w:sz w:val="22"/>
        <w:szCs w:val="22"/>
      </w:rPr>
    </w:pPr>
    <w:r>
      <w:rPr>
        <w:noProof/>
        <w:lang w:eastAsia="es-CO" w:bidi="ar-SA"/>
      </w:rPr>
      <w:drawing>
        <wp:inline distT="0" distB="0" distL="0" distR="0" wp14:anchorId="2F418C8F" wp14:editId="25005679">
          <wp:extent cx="1770927" cy="74162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34" t="10363" r="52233" b="72705"/>
                  <a:stretch/>
                </pic:blipFill>
                <pic:spPr bwMode="auto">
                  <a:xfrm>
                    <a:off x="0" y="0"/>
                    <a:ext cx="1786317" cy="748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34B6984" w14:textId="38EE8D20" w:rsidR="003B2857" w:rsidRPr="003B2857" w:rsidRDefault="003B2857" w:rsidP="00FD323C">
    <w:pPr>
      <w:spacing w:line="276" w:lineRule="auto"/>
      <w:ind w:left="0" w:hanging="2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FORMATO PARA LA PRESENTACIÓN DE PROPUESTAS</w:t>
    </w:r>
  </w:p>
  <w:p w14:paraId="0F1BCE70" w14:textId="518E3341" w:rsidR="003B2857" w:rsidRDefault="00FD323C" w:rsidP="00FD323C">
    <w:pPr>
      <w:spacing w:line="276" w:lineRule="auto"/>
      <w:ind w:leftChars="0" w:left="0" w:firstLineChars="0" w:firstLine="0"/>
      <w:jc w:val="center"/>
      <w:rPr>
        <w:rFonts w:ascii="Arial" w:eastAsia="Arial" w:hAnsi="Arial" w:cs="Arial"/>
        <w:b/>
        <w:i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DOTACIÓN JAC</w:t>
    </w:r>
    <w:r w:rsidR="003B2857">
      <w:rPr>
        <w:rFonts w:ascii="Arial" w:eastAsia="Arial" w:hAnsi="Arial" w:cs="Arial"/>
        <w:b/>
        <w:sz w:val="22"/>
        <w:szCs w:val="22"/>
      </w:rPr>
      <w:t xml:space="preserve"> DIÁLOGOS PARA CRECER Y PARTICIPAR </w:t>
    </w:r>
    <w:r w:rsidR="006C2E96">
      <w:rPr>
        <w:rFonts w:ascii="Arial" w:eastAsia="Arial" w:hAnsi="Arial" w:cs="Arial"/>
        <w:b/>
        <w:sz w:val="22"/>
        <w:szCs w:val="22"/>
      </w:rPr>
      <w:t>B</w:t>
    </w:r>
    <w:r w:rsidR="003B2857">
      <w:rPr>
        <w:rFonts w:ascii="Arial" w:eastAsia="Arial" w:hAnsi="Arial" w:cs="Arial"/>
        <w:b/>
        <w:sz w:val="22"/>
        <w:szCs w:val="22"/>
      </w:rPr>
      <w:t>ARRIOS UNIDOS.</w:t>
    </w:r>
  </w:p>
  <w:p w14:paraId="000001CC" w14:textId="38CB5E3A" w:rsidR="009203BF" w:rsidRDefault="009203BF" w:rsidP="003B2857">
    <w:pPr>
      <w:tabs>
        <w:tab w:val="left" w:pos="4189"/>
      </w:tabs>
      <w:spacing w:line="240" w:lineRule="aut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CE" w14:textId="77777777" w:rsidR="009203BF" w:rsidRDefault="009203B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23D85"/>
    <w:multiLevelType w:val="hybridMultilevel"/>
    <w:tmpl w:val="87F8AE9A"/>
    <w:lvl w:ilvl="0" w:tplc="FFFFFFFF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8" w:hanging="360"/>
      </w:pPr>
    </w:lvl>
    <w:lvl w:ilvl="2" w:tplc="FFFFFFFF" w:tentative="1">
      <w:start w:val="1"/>
      <w:numFmt w:val="lowerRoman"/>
      <w:lvlText w:val="%3."/>
      <w:lvlJc w:val="right"/>
      <w:pPr>
        <w:ind w:left="1838" w:hanging="180"/>
      </w:pPr>
    </w:lvl>
    <w:lvl w:ilvl="3" w:tplc="FFFFFFFF" w:tentative="1">
      <w:start w:val="1"/>
      <w:numFmt w:val="decimal"/>
      <w:lvlText w:val="%4."/>
      <w:lvlJc w:val="left"/>
      <w:pPr>
        <w:ind w:left="2558" w:hanging="360"/>
      </w:pPr>
    </w:lvl>
    <w:lvl w:ilvl="4" w:tplc="FFFFFFFF" w:tentative="1">
      <w:start w:val="1"/>
      <w:numFmt w:val="lowerLetter"/>
      <w:lvlText w:val="%5."/>
      <w:lvlJc w:val="left"/>
      <w:pPr>
        <w:ind w:left="3278" w:hanging="360"/>
      </w:pPr>
    </w:lvl>
    <w:lvl w:ilvl="5" w:tplc="FFFFFFFF" w:tentative="1">
      <w:start w:val="1"/>
      <w:numFmt w:val="lowerRoman"/>
      <w:lvlText w:val="%6."/>
      <w:lvlJc w:val="right"/>
      <w:pPr>
        <w:ind w:left="3998" w:hanging="180"/>
      </w:pPr>
    </w:lvl>
    <w:lvl w:ilvl="6" w:tplc="FFFFFFFF" w:tentative="1">
      <w:start w:val="1"/>
      <w:numFmt w:val="decimal"/>
      <w:lvlText w:val="%7."/>
      <w:lvlJc w:val="left"/>
      <w:pPr>
        <w:ind w:left="4718" w:hanging="360"/>
      </w:pPr>
    </w:lvl>
    <w:lvl w:ilvl="7" w:tplc="FFFFFFFF" w:tentative="1">
      <w:start w:val="1"/>
      <w:numFmt w:val="lowerLetter"/>
      <w:lvlText w:val="%8."/>
      <w:lvlJc w:val="left"/>
      <w:pPr>
        <w:ind w:left="5438" w:hanging="360"/>
      </w:pPr>
    </w:lvl>
    <w:lvl w:ilvl="8" w:tplc="FFFFFFFF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21CF2BFF"/>
    <w:multiLevelType w:val="hybridMultilevel"/>
    <w:tmpl w:val="29D2AEE8"/>
    <w:lvl w:ilvl="0" w:tplc="2C90F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21945"/>
    <w:multiLevelType w:val="hybridMultilevel"/>
    <w:tmpl w:val="7840A0BC"/>
    <w:lvl w:ilvl="0" w:tplc="9258BD0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78" w:hanging="360"/>
      </w:pPr>
    </w:lvl>
    <w:lvl w:ilvl="2" w:tplc="040A001B" w:tentative="1">
      <w:start w:val="1"/>
      <w:numFmt w:val="lowerRoman"/>
      <w:lvlText w:val="%3."/>
      <w:lvlJc w:val="right"/>
      <w:pPr>
        <w:ind w:left="1798" w:hanging="180"/>
      </w:pPr>
    </w:lvl>
    <w:lvl w:ilvl="3" w:tplc="040A000F" w:tentative="1">
      <w:start w:val="1"/>
      <w:numFmt w:val="decimal"/>
      <w:lvlText w:val="%4."/>
      <w:lvlJc w:val="left"/>
      <w:pPr>
        <w:ind w:left="2518" w:hanging="360"/>
      </w:pPr>
    </w:lvl>
    <w:lvl w:ilvl="4" w:tplc="040A0019" w:tentative="1">
      <w:start w:val="1"/>
      <w:numFmt w:val="lowerLetter"/>
      <w:lvlText w:val="%5."/>
      <w:lvlJc w:val="left"/>
      <w:pPr>
        <w:ind w:left="3238" w:hanging="360"/>
      </w:pPr>
    </w:lvl>
    <w:lvl w:ilvl="5" w:tplc="040A001B" w:tentative="1">
      <w:start w:val="1"/>
      <w:numFmt w:val="lowerRoman"/>
      <w:lvlText w:val="%6."/>
      <w:lvlJc w:val="right"/>
      <w:pPr>
        <w:ind w:left="3958" w:hanging="180"/>
      </w:pPr>
    </w:lvl>
    <w:lvl w:ilvl="6" w:tplc="040A000F" w:tentative="1">
      <w:start w:val="1"/>
      <w:numFmt w:val="decimal"/>
      <w:lvlText w:val="%7."/>
      <w:lvlJc w:val="left"/>
      <w:pPr>
        <w:ind w:left="4678" w:hanging="360"/>
      </w:pPr>
    </w:lvl>
    <w:lvl w:ilvl="7" w:tplc="040A0019" w:tentative="1">
      <w:start w:val="1"/>
      <w:numFmt w:val="lowerLetter"/>
      <w:lvlText w:val="%8."/>
      <w:lvlJc w:val="left"/>
      <w:pPr>
        <w:ind w:left="5398" w:hanging="360"/>
      </w:pPr>
    </w:lvl>
    <w:lvl w:ilvl="8" w:tplc="0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35262C03"/>
    <w:multiLevelType w:val="hybridMultilevel"/>
    <w:tmpl w:val="87F8AE9A"/>
    <w:lvl w:ilvl="0" w:tplc="6BC6F3C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18" w:hanging="360"/>
      </w:pPr>
    </w:lvl>
    <w:lvl w:ilvl="2" w:tplc="040A001B" w:tentative="1">
      <w:start w:val="1"/>
      <w:numFmt w:val="lowerRoman"/>
      <w:lvlText w:val="%3."/>
      <w:lvlJc w:val="right"/>
      <w:pPr>
        <w:ind w:left="1838" w:hanging="180"/>
      </w:pPr>
    </w:lvl>
    <w:lvl w:ilvl="3" w:tplc="040A000F" w:tentative="1">
      <w:start w:val="1"/>
      <w:numFmt w:val="decimal"/>
      <w:lvlText w:val="%4."/>
      <w:lvlJc w:val="left"/>
      <w:pPr>
        <w:ind w:left="2558" w:hanging="360"/>
      </w:pPr>
    </w:lvl>
    <w:lvl w:ilvl="4" w:tplc="040A0019" w:tentative="1">
      <w:start w:val="1"/>
      <w:numFmt w:val="lowerLetter"/>
      <w:lvlText w:val="%5."/>
      <w:lvlJc w:val="left"/>
      <w:pPr>
        <w:ind w:left="3278" w:hanging="360"/>
      </w:pPr>
    </w:lvl>
    <w:lvl w:ilvl="5" w:tplc="040A001B" w:tentative="1">
      <w:start w:val="1"/>
      <w:numFmt w:val="lowerRoman"/>
      <w:lvlText w:val="%6."/>
      <w:lvlJc w:val="right"/>
      <w:pPr>
        <w:ind w:left="3998" w:hanging="180"/>
      </w:pPr>
    </w:lvl>
    <w:lvl w:ilvl="6" w:tplc="040A000F" w:tentative="1">
      <w:start w:val="1"/>
      <w:numFmt w:val="decimal"/>
      <w:lvlText w:val="%7."/>
      <w:lvlJc w:val="left"/>
      <w:pPr>
        <w:ind w:left="4718" w:hanging="360"/>
      </w:pPr>
    </w:lvl>
    <w:lvl w:ilvl="7" w:tplc="040A0019" w:tentative="1">
      <w:start w:val="1"/>
      <w:numFmt w:val="lowerLetter"/>
      <w:lvlText w:val="%8."/>
      <w:lvlJc w:val="left"/>
      <w:pPr>
        <w:ind w:left="5438" w:hanging="360"/>
      </w:pPr>
    </w:lvl>
    <w:lvl w:ilvl="8" w:tplc="040A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" w15:restartNumberingAfterBreak="0">
    <w:nsid w:val="3ACE42B3"/>
    <w:multiLevelType w:val="hybridMultilevel"/>
    <w:tmpl w:val="F6689196"/>
    <w:lvl w:ilvl="0" w:tplc="64A0A8D8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78" w:hanging="360"/>
      </w:pPr>
    </w:lvl>
    <w:lvl w:ilvl="2" w:tplc="040A001B" w:tentative="1">
      <w:start w:val="1"/>
      <w:numFmt w:val="lowerRoman"/>
      <w:lvlText w:val="%3."/>
      <w:lvlJc w:val="right"/>
      <w:pPr>
        <w:ind w:left="1798" w:hanging="180"/>
      </w:pPr>
    </w:lvl>
    <w:lvl w:ilvl="3" w:tplc="040A000F" w:tentative="1">
      <w:start w:val="1"/>
      <w:numFmt w:val="decimal"/>
      <w:lvlText w:val="%4."/>
      <w:lvlJc w:val="left"/>
      <w:pPr>
        <w:ind w:left="2518" w:hanging="360"/>
      </w:pPr>
    </w:lvl>
    <w:lvl w:ilvl="4" w:tplc="040A0019" w:tentative="1">
      <w:start w:val="1"/>
      <w:numFmt w:val="lowerLetter"/>
      <w:lvlText w:val="%5."/>
      <w:lvlJc w:val="left"/>
      <w:pPr>
        <w:ind w:left="3238" w:hanging="360"/>
      </w:pPr>
    </w:lvl>
    <w:lvl w:ilvl="5" w:tplc="040A001B" w:tentative="1">
      <w:start w:val="1"/>
      <w:numFmt w:val="lowerRoman"/>
      <w:lvlText w:val="%6."/>
      <w:lvlJc w:val="right"/>
      <w:pPr>
        <w:ind w:left="3958" w:hanging="180"/>
      </w:pPr>
    </w:lvl>
    <w:lvl w:ilvl="6" w:tplc="040A000F" w:tentative="1">
      <w:start w:val="1"/>
      <w:numFmt w:val="decimal"/>
      <w:lvlText w:val="%7."/>
      <w:lvlJc w:val="left"/>
      <w:pPr>
        <w:ind w:left="4678" w:hanging="360"/>
      </w:pPr>
    </w:lvl>
    <w:lvl w:ilvl="7" w:tplc="040A0019" w:tentative="1">
      <w:start w:val="1"/>
      <w:numFmt w:val="lowerLetter"/>
      <w:lvlText w:val="%8."/>
      <w:lvlJc w:val="left"/>
      <w:pPr>
        <w:ind w:left="5398" w:hanging="360"/>
      </w:pPr>
    </w:lvl>
    <w:lvl w:ilvl="8" w:tplc="0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3C9A1A4D"/>
    <w:multiLevelType w:val="multilevel"/>
    <w:tmpl w:val="4EA2331A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90784"/>
    <w:multiLevelType w:val="multilevel"/>
    <w:tmpl w:val="15641968"/>
    <w:lvl w:ilvl="0">
      <w:start w:val="1"/>
      <w:numFmt w:val="decimal"/>
      <w:lvlText w:val=""/>
      <w:lvlJc w:val="left"/>
      <w:pPr>
        <w:ind w:left="432" w:hanging="432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7" w15:restartNumberingAfterBreak="0">
    <w:nsid w:val="697D4016"/>
    <w:multiLevelType w:val="hybridMultilevel"/>
    <w:tmpl w:val="95E4C8F2"/>
    <w:lvl w:ilvl="0" w:tplc="A85081B0">
      <w:start w:val="1"/>
      <w:numFmt w:val="decimal"/>
      <w:lvlText w:val="%1."/>
      <w:lvlJc w:val="left"/>
      <w:pPr>
        <w:ind w:left="358" w:hanging="360"/>
      </w:pPr>
      <w:rPr>
        <w:rFonts w:ascii="Arial" w:eastAsia="Arial" w:hAnsi="Arial" w:cs="Arial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078" w:hanging="360"/>
      </w:pPr>
    </w:lvl>
    <w:lvl w:ilvl="2" w:tplc="040A001B" w:tentative="1">
      <w:start w:val="1"/>
      <w:numFmt w:val="lowerRoman"/>
      <w:lvlText w:val="%3."/>
      <w:lvlJc w:val="right"/>
      <w:pPr>
        <w:ind w:left="1798" w:hanging="180"/>
      </w:pPr>
    </w:lvl>
    <w:lvl w:ilvl="3" w:tplc="040A000F" w:tentative="1">
      <w:start w:val="1"/>
      <w:numFmt w:val="decimal"/>
      <w:lvlText w:val="%4."/>
      <w:lvlJc w:val="left"/>
      <w:pPr>
        <w:ind w:left="2518" w:hanging="360"/>
      </w:pPr>
    </w:lvl>
    <w:lvl w:ilvl="4" w:tplc="040A0019" w:tentative="1">
      <w:start w:val="1"/>
      <w:numFmt w:val="lowerLetter"/>
      <w:lvlText w:val="%5."/>
      <w:lvlJc w:val="left"/>
      <w:pPr>
        <w:ind w:left="3238" w:hanging="360"/>
      </w:pPr>
    </w:lvl>
    <w:lvl w:ilvl="5" w:tplc="040A001B" w:tentative="1">
      <w:start w:val="1"/>
      <w:numFmt w:val="lowerRoman"/>
      <w:lvlText w:val="%6."/>
      <w:lvlJc w:val="right"/>
      <w:pPr>
        <w:ind w:left="3958" w:hanging="180"/>
      </w:pPr>
    </w:lvl>
    <w:lvl w:ilvl="6" w:tplc="040A000F" w:tentative="1">
      <w:start w:val="1"/>
      <w:numFmt w:val="decimal"/>
      <w:lvlText w:val="%7."/>
      <w:lvlJc w:val="left"/>
      <w:pPr>
        <w:ind w:left="4678" w:hanging="360"/>
      </w:pPr>
    </w:lvl>
    <w:lvl w:ilvl="7" w:tplc="040A0019" w:tentative="1">
      <w:start w:val="1"/>
      <w:numFmt w:val="lowerLetter"/>
      <w:lvlText w:val="%8."/>
      <w:lvlJc w:val="left"/>
      <w:pPr>
        <w:ind w:left="5398" w:hanging="360"/>
      </w:pPr>
    </w:lvl>
    <w:lvl w:ilvl="8" w:tplc="0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793070A3"/>
    <w:multiLevelType w:val="multilevel"/>
    <w:tmpl w:val="D918F056"/>
    <w:lvl w:ilvl="0">
      <w:start w:val="1"/>
      <w:numFmt w:val="upp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BF"/>
    <w:rsid w:val="000300C6"/>
    <w:rsid w:val="000342F6"/>
    <w:rsid w:val="000A317D"/>
    <w:rsid w:val="00131FA9"/>
    <w:rsid w:val="00172064"/>
    <w:rsid w:val="00236165"/>
    <w:rsid w:val="00281B13"/>
    <w:rsid w:val="002B52BA"/>
    <w:rsid w:val="002C070E"/>
    <w:rsid w:val="003418AD"/>
    <w:rsid w:val="0037090F"/>
    <w:rsid w:val="003B2857"/>
    <w:rsid w:val="003B4573"/>
    <w:rsid w:val="003E0DC7"/>
    <w:rsid w:val="0040404C"/>
    <w:rsid w:val="004361DD"/>
    <w:rsid w:val="00443F7F"/>
    <w:rsid w:val="0049120E"/>
    <w:rsid w:val="004D07B3"/>
    <w:rsid w:val="004E127F"/>
    <w:rsid w:val="005008F1"/>
    <w:rsid w:val="00523C78"/>
    <w:rsid w:val="005854AC"/>
    <w:rsid w:val="005D1D0E"/>
    <w:rsid w:val="006211B4"/>
    <w:rsid w:val="00640D0B"/>
    <w:rsid w:val="006426F6"/>
    <w:rsid w:val="00646C1E"/>
    <w:rsid w:val="00691BED"/>
    <w:rsid w:val="006A594C"/>
    <w:rsid w:val="006C2E96"/>
    <w:rsid w:val="006D6D3E"/>
    <w:rsid w:val="00712520"/>
    <w:rsid w:val="00754011"/>
    <w:rsid w:val="00787BEE"/>
    <w:rsid w:val="007C56C4"/>
    <w:rsid w:val="00820A0C"/>
    <w:rsid w:val="0083484D"/>
    <w:rsid w:val="0085683D"/>
    <w:rsid w:val="008C1E78"/>
    <w:rsid w:val="009203BF"/>
    <w:rsid w:val="009832AD"/>
    <w:rsid w:val="00985918"/>
    <w:rsid w:val="00990B7F"/>
    <w:rsid w:val="009F0A58"/>
    <w:rsid w:val="00A50BA8"/>
    <w:rsid w:val="00A655A2"/>
    <w:rsid w:val="00B1128E"/>
    <w:rsid w:val="00B317C9"/>
    <w:rsid w:val="00B3217C"/>
    <w:rsid w:val="00B97831"/>
    <w:rsid w:val="00BC62AA"/>
    <w:rsid w:val="00C07673"/>
    <w:rsid w:val="00C63A5A"/>
    <w:rsid w:val="00CB66F4"/>
    <w:rsid w:val="00CF69C2"/>
    <w:rsid w:val="00D212A2"/>
    <w:rsid w:val="00D41FD0"/>
    <w:rsid w:val="00D7783B"/>
    <w:rsid w:val="00D87280"/>
    <w:rsid w:val="00DD26FC"/>
    <w:rsid w:val="00DE0094"/>
    <w:rsid w:val="00E4025F"/>
    <w:rsid w:val="00ED4AFD"/>
    <w:rsid w:val="00EF0430"/>
    <w:rsid w:val="00F43BF7"/>
    <w:rsid w:val="00F61773"/>
    <w:rsid w:val="00F636EB"/>
    <w:rsid w:val="00F823B5"/>
    <w:rsid w:val="00FA5C4B"/>
    <w:rsid w:val="00FB55A1"/>
    <w:rsid w:val="00FD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7870"/>
  <w15:docId w15:val="{6F79B2FB-4E5C-4171-8D42-0076F09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kern w:val="1"/>
      <w:position w:val="-1"/>
      <w:lang w:eastAsia="zh-CN" w:bidi="hi-IN"/>
    </w:rPr>
  </w:style>
  <w:style w:type="paragraph" w:styleId="Ttulo1">
    <w:name w:val="heading 1"/>
    <w:basedOn w:val="LO-normal"/>
    <w:next w:val="Normal"/>
    <w:uiPriority w:val="9"/>
    <w:qFormat/>
    <w:pPr>
      <w:keepNext/>
      <w:keepLines/>
      <w:spacing w:before="480" w:after="120" w:line="240" w:lineRule="auto"/>
      <w:contextualSpacing/>
    </w:pPr>
    <w:rPr>
      <w:b/>
      <w:sz w:val="48"/>
      <w:szCs w:val="48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80" w:line="240" w:lineRule="auto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 w:line="240" w:lineRule="auto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 w:line="240" w:lineRule="auto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 w:line="240" w:lineRule="auto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 w:line="240" w:lineRule="auto"/>
      <w:contextualSpacing/>
      <w:outlineLvl w:val="5"/>
    </w:pPr>
    <w:rPr>
      <w:b/>
    </w:rPr>
  </w:style>
  <w:style w:type="paragraph" w:styleId="Ttulo7">
    <w:name w:val="heading 7"/>
    <w:basedOn w:val="Normal"/>
    <w:next w:val="Normal"/>
    <w:pPr>
      <w:keepNext/>
      <w:widowControl/>
      <w:spacing w:after="200" w:line="276" w:lineRule="auto"/>
      <w:outlineLvl w:val="6"/>
    </w:pPr>
    <w:rPr>
      <w:rFonts w:ascii="Arial" w:eastAsia="Arial" w:hAnsi="Arial" w:cs="Arial"/>
      <w:b/>
      <w:color w:val="FF0000"/>
    </w:rPr>
  </w:style>
  <w:style w:type="paragraph" w:styleId="Ttulo8">
    <w:name w:val="heading 8"/>
    <w:basedOn w:val="Normal"/>
    <w:next w:val="Normal"/>
    <w:pPr>
      <w:keepNext/>
      <w:widowControl/>
      <w:spacing w:after="200" w:line="276" w:lineRule="auto"/>
      <w:outlineLvl w:val="7"/>
    </w:pPr>
    <w:rPr>
      <w:rFonts w:ascii="Arial" w:eastAsia="Arial" w:hAnsi="Arial" w:cs="Arial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b/>
      <w:bCs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es-CO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/>
      <w:i/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i/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Ttulo7Car">
    <w:name w:val="Título 7 Car"/>
    <w:rPr>
      <w:rFonts w:ascii="Arial" w:eastAsia="Arial" w:hAnsi="Arial" w:cs="Arial"/>
      <w:b/>
      <w:color w:val="FF0000"/>
      <w:w w:val="100"/>
      <w:kern w:val="1"/>
      <w:position w:val="-1"/>
      <w:effect w:val="none"/>
      <w:vertAlign w:val="baseline"/>
      <w:cs w:val="0"/>
      <w:em w:val="none"/>
      <w:lang w:eastAsia="zh-CN" w:bidi="hi-IN"/>
    </w:rPr>
  </w:style>
  <w:style w:type="character" w:customStyle="1" w:styleId="Ninguno">
    <w:name w:val="Ninguno"/>
    <w:rPr>
      <w:w w:val="100"/>
      <w:position w:val="-1"/>
      <w:effect w:val="none"/>
      <w:vertAlign w:val="baseline"/>
      <w:cs w:val="0"/>
      <w:em w:val="none"/>
      <w:lang w:val="es-ES"/>
    </w:rPr>
  </w:style>
  <w:style w:type="character" w:customStyle="1" w:styleId="tgc">
    <w:name w:val="_tgc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8Car">
    <w:name w:val="Título 8 Car"/>
    <w:rPr>
      <w:rFonts w:ascii="Arial" w:eastAsia="Arial" w:hAnsi="Arial" w:cs="Arial"/>
      <w:b/>
      <w:color w:val="000000"/>
      <w:w w:val="100"/>
      <w:kern w:val="1"/>
      <w:position w:val="-1"/>
      <w:sz w:val="18"/>
      <w:szCs w:val="18"/>
      <w:effect w:val="none"/>
      <w:vertAlign w:val="baseline"/>
      <w:cs w:val="0"/>
      <w:em w:val="none"/>
      <w:lang w:eastAsia="zh-CN" w:bidi="hi-IN"/>
    </w:rPr>
  </w:style>
  <w:style w:type="character" w:customStyle="1" w:styleId="Textodecuerpo2Car">
    <w:name w:val="Texto de cuerpo 2 Car"/>
    <w:rPr>
      <w:rFonts w:ascii="Arial" w:hAnsi="Arial" w:cs="Arial"/>
      <w:b/>
      <w:bCs/>
      <w:color w:val="000000"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zh-CN" w:bidi="hi-IN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O-normal">
    <w:name w:val="LO-normal"/>
    <w:pPr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kern w:val="1"/>
      <w:position w:val="-1"/>
      <w:lang w:eastAsia="zh-CN" w:bidi="hi-IN"/>
    </w:rPr>
  </w:style>
  <w:style w:type="paragraph" w:customStyle="1" w:styleId="Encabezado1">
    <w:name w:val="Encabezado1"/>
    <w:basedOn w:val="LO-normal"/>
    <w:next w:val="Normal"/>
    <w:pPr>
      <w:keepNext/>
      <w:keepLines/>
      <w:spacing w:before="480" w:after="120" w:line="240" w:lineRule="auto"/>
      <w:contextualSpacing/>
    </w:pPr>
    <w:rPr>
      <w:b/>
      <w:sz w:val="72"/>
      <w:szCs w:val="72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pPr>
      <w:widowControl/>
      <w:spacing w:after="200" w:line="276" w:lineRule="auto"/>
      <w:ind w:left="720" w:firstLine="0"/>
    </w:pPr>
    <w:rPr>
      <w:rFonts w:ascii="Calibri" w:hAnsi="Calibri" w:cs="Calibri"/>
      <w:color w:val="00000A"/>
      <w:sz w:val="22"/>
      <w:szCs w:val="22"/>
    </w:rPr>
  </w:style>
  <w:style w:type="paragraph" w:customStyle="1" w:styleId="Textodecuerpo2">
    <w:name w:val="Texto de cuerpo 2"/>
    <w:basedOn w:val="Normal"/>
    <w:pPr>
      <w:jc w:val="center"/>
    </w:pPr>
    <w:rPr>
      <w:rFonts w:ascii="Arial" w:hAnsi="Arial" w:cs="Arial"/>
      <w:b/>
      <w:bCs/>
      <w:sz w:val="22"/>
      <w:szCs w:val="22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pPr>
      <w:spacing w:line="240" w:lineRule="auto"/>
    </w:pPr>
  </w:style>
  <w:style w:type="character" w:customStyle="1" w:styleId="TextocomentarioCar">
    <w:name w:val="Texto comentario Car"/>
    <w:rPr>
      <w:color w:val="000000"/>
      <w:w w:val="100"/>
      <w:kern w:val="1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rPr>
      <w:b/>
      <w:bCs/>
      <w:color w:val="000000"/>
      <w:w w:val="100"/>
      <w:kern w:val="1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Textodeglobo">
    <w:name w:val="Balloon Text"/>
    <w:basedOn w:val="Normal"/>
    <w:qFormat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rPr>
      <w:rFonts w:ascii="Segoe UI" w:hAnsi="Segoe UI" w:cs="Mangal"/>
      <w:color w:val="000000"/>
      <w:w w:val="100"/>
      <w:kern w:val="1"/>
      <w:position w:val="-1"/>
      <w:sz w:val="18"/>
      <w:szCs w:val="16"/>
      <w:effect w:val="none"/>
      <w:vertAlign w:val="baseline"/>
      <w:cs w:val="0"/>
      <w:em w:val="none"/>
      <w:lang w:eastAsia="zh-CN" w:bidi="hi-IN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C9050F"/>
    <w:rPr>
      <w:rFonts w:cs="Mangal"/>
      <w:sz w:val="24"/>
      <w:szCs w:val="21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  <w:style w:type="table" w:styleId="Tablaconcuadrcula">
    <w:name w:val="Table Grid"/>
    <w:basedOn w:val="Tablanormal"/>
    <w:uiPriority w:val="39"/>
    <w:rsid w:val="003B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o-nfasis2">
    <w:name w:val="Grid Table 1 Light Accent 2"/>
    <w:basedOn w:val="Tablanormal"/>
    <w:uiPriority w:val="46"/>
    <w:rsid w:val="003B28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3B28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3B28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3B28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3B28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5">
    <w:name w:val="Grid Table 4 Accent 5"/>
    <w:basedOn w:val="Tablanormal"/>
    <w:uiPriority w:val="49"/>
    <w:rsid w:val="003B28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28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4-nfasis2">
    <w:name w:val="List Table 4 Accent 2"/>
    <w:basedOn w:val="Tablanormal"/>
    <w:uiPriority w:val="49"/>
    <w:rsid w:val="003B28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NW+VRiCPErByQm/NdsEEciy35/A==">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826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Zoad</dc:creator>
  <cp:lastModifiedBy>ricar</cp:lastModifiedBy>
  <cp:revision>2</cp:revision>
  <dcterms:created xsi:type="dcterms:W3CDTF">2021-11-03T20:38:00Z</dcterms:created>
  <dcterms:modified xsi:type="dcterms:W3CDTF">2021-11-03T20:38:00Z</dcterms:modified>
</cp:coreProperties>
</file>